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pacing w:lineRule="auto" w:line="360"/>
        <w:jc w:val="both"/>
        <w:rPr/>
      </w:pPr>
      <w:r>
        <w:rPr>
          <w:rFonts w:cs="Times" w:ascii="Times" w:hAnsi="Times"/>
          <w:b/>
          <w:color w:val="000000"/>
          <w:sz w:val="28"/>
          <w:szCs w:val="28"/>
        </w:rPr>
        <w:t>Komisarz Wyborczy w Legnicy</w:t>
      </w:r>
    </w:p>
    <w:p>
      <w:pPr>
        <w:pStyle w:val="Normal"/>
        <w:keepNext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Informacja o aktualnych składach obwodowych komisji wyborczych</w:t>
      </w:r>
    </w:p>
    <w:p>
      <w:pPr>
        <w:pStyle w:val="Normal"/>
        <w:keepNext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na obszarze właściwości</w:t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Robert Grzegorz Obrycki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WIOSNA ROBERTA BIEDRONIA, zam. Miłkowice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Bartłomiej Ryszard Ryżewski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Krukowska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Maria Jolanta Łamejko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Halina Saj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 Goślinów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Józef Sieradzki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EUROPEJSKA PO PSL SLD .N ZIELONI, zam. Goślinów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Zenobia Wanda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Goślinów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Eleonora Mieczysława Szpatowicz-Jakubowska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WIOSNA ROBERTA BIEDRONIA, zam. Grzymalin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Joanna Raczyńska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Magdalena Bartecka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Grzyamlin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Aneta Katarzyna Hołod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Jolanta Kobiak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Tomasz Piotr Krawczyk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EUROPEJSKA PO PSL SLD .N ZIELONI,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Sebastian Tuszyński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Grzymalin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Agata Jadwiga Mikulska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Pątnówek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Wanowska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Jezierzany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Ewa Duch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Jakubowska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Gniewomirowice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Jarosław Kmak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Pątnówek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Justyna Krawczyk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Lucjan Wacław Szpatowicz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WIOSNA ROBERTA BIEDRONIA, zam. Grzymalin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Sławomir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 Goślinów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Marzanna Grzybowska-Mitura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Julia Dąbrowska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Zenon Dąbrowski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Gniewomirowice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Izabela Bogumiła Ilnicka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Wiktoria Jakubowska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Mirosław Kuczyński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WIOSNA ROBERTA BIEDRONIA, zam. 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Malwina Ryl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Maciej Saj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Goślinów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Stawros Peoglu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 Dobrzejów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Elżbieta Wielczyk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 Miłkowice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Barbara Armata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Rzeszotary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Marta Babiuch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Rzeszotary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Krystyna Kuczma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WIOSNA ROBERTA BIEDRONIA, zam. 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Rymkiewicz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Dobrzejów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Dorota Agnieszka Zawicka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Rzeszotary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Danuta Bożena Górecka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Martyna Magdalena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Goślinów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Alicja Andrzejak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Grażyna Bitkowska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Goślinów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Grzegorz Dumkiewicz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Ulesie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Wanda Kozubek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WIOSNA ROBERTA BIEDRONIA, zam. 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Dominika Elżbieta Mroczka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Jan Krawczyk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EUROPEJSKA PO PSL SLD .N ZIELONI, zam. Miłkowice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Kacperska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WIOSNA ROBERTA BIEDRONIA, zam. Grzymalin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Waldemar Jan Kwaśny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Siedliska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Bożena Zenona Legutko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Angelika Masłowska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Siedliska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Radosław Jan Pikalski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Łukasz Dawid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 Goślinów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Józef Dumkiewicz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 Ulesie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Waldemar Jakubowski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EUROPEJSKA PO PSL SLD .N ZIELONI, zam. Kochlice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Danuta Adamczyk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Tomasz Krzysztof Bąchor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Makowska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Elżbieta Maria Olender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WIOSNA ROBERTA BIEDRONIA, zam. 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Beata Szczęsna-Widz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Głuchowice - Członek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qFormat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006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LibreOffice/5.3.2.2$Windows_X86_64 LibreOffice_project/6cd4f1ef626f15116896b1d8e1398b56da0d0ee1</Application>
  <Pages>8</Pages>
  <Words>919</Words>
  <Characters>5908</Characters>
  <CharactersWithSpaces>6692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2018-06-20T10:29:00Z</dcterms:created>
  <dc:creator>Dyrektor</dc:creator>
  <dc:description/>
  <dc:language>pl-PL</dc:language>
  <cp:lastModifiedBy>Marcin Stupak</cp:lastModifiedBy>
  <cp:lastPrinted>2019-05-17T14:02:08Z</cp:lastPrinted>
  <dcterms:modified xsi:type="dcterms:W3CDTF">2019-03-21T17:43:00Z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