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36" w:rsidRDefault="00105E2C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Zarządzenie Nr</w:t>
      </w:r>
      <w:r w:rsidR="00B6052C">
        <w:rPr>
          <w:rFonts w:ascii="Times New Roman" w:hAnsi="Times New Roman" w:cs="Times New Roman"/>
          <w:sz w:val="24"/>
          <w:szCs w:val="24"/>
        </w:rPr>
        <w:t xml:space="preserve"> </w:t>
      </w:r>
      <w:r w:rsidR="00FC2839">
        <w:rPr>
          <w:rFonts w:ascii="Times New Roman" w:hAnsi="Times New Roman" w:cs="Times New Roman"/>
          <w:sz w:val="24"/>
          <w:szCs w:val="24"/>
        </w:rPr>
        <w:t>82</w:t>
      </w:r>
      <w:r w:rsidR="00B6052C">
        <w:rPr>
          <w:rFonts w:ascii="Times New Roman" w:hAnsi="Times New Roman" w:cs="Times New Roman"/>
          <w:sz w:val="24"/>
          <w:szCs w:val="24"/>
        </w:rPr>
        <w:t>/2019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Wójta Gminy Miłkowice</w:t>
      </w:r>
    </w:p>
    <w:p w:rsidR="00A12AC6" w:rsidRPr="002352B1" w:rsidRDefault="00B6052C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A3DD8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września 2019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B1"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="00AA1636">
        <w:rPr>
          <w:rFonts w:ascii="Times New Roman" w:hAnsi="Times New Roman" w:cs="Times New Roman"/>
          <w:b/>
          <w:sz w:val="24"/>
          <w:szCs w:val="24"/>
        </w:rPr>
        <w:t>przerw w funkcjonowaniu oddziałów przedszkolnych w szkołach podstawowych prowadzonych przez Gminę Miłkowice</w:t>
      </w:r>
      <w:r w:rsidR="0013106C">
        <w:rPr>
          <w:rFonts w:ascii="Times New Roman" w:hAnsi="Times New Roman" w:cs="Times New Roman"/>
          <w:b/>
          <w:sz w:val="24"/>
          <w:szCs w:val="24"/>
        </w:rPr>
        <w:t xml:space="preserve"> na rok</w:t>
      </w:r>
      <w:r w:rsidR="00AA1636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B6052C"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Pr="002352B1">
        <w:rPr>
          <w:rFonts w:ascii="Times New Roman" w:hAnsi="Times New Roman" w:cs="Times New Roman"/>
          <w:b/>
          <w:sz w:val="24"/>
          <w:szCs w:val="24"/>
        </w:rPr>
        <w:t>.</w:t>
      </w: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36" w:rsidRPr="00AA1636" w:rsidRDefault="007D0EF0" w:rsidP="00AA1636">
      <w:pPr>
        <w:jc w:val="both"/>
        <w:rPr>
          <w:rFonts w:ascii="Times New Roman" w:hAnsi="Times New Roman" w:cs="Times New Roman"/>
          <w:sz w:val="24"/>
          <w:szCs w:val="24"/>
        </w:rPr>
      </w:pPr>
      <w:r w:rsidRPr="00AA1636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</w:t>
      </w:r>
      <w:r w:rsidR="00B6052C">
        <w:rPr>
          <w:rFonts w:ascii="Times New Roman" w:hAnsi="Times New Roman" w:cs="Times New Roman"/>
          <w:sz w:val="24"/>
          <w:szCs w:val="24"/>
        </w:rPr>
        <w:t>Dz.U. z 201</w:t>
      </w:r>
      <w:r w:rsidR="009145F3">
        <w:rPr>
          <w:rFonts w:ascii="Times New Roman" w:hAnsi="Times New Roman" w:cs="Times New Roman"/>
          <w:sz w:val="24"/>
          <w:szCs w:val="24"/>
        </w:rPr>
        <w:t>9 r., poz. 506</w:t>
      </w:r>
      <w:r w:rsidR="00BF5827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AA1636">
        <w:rPr>
          <w:rFonts w:ascii="Times New Roman" w:hAnsi="Times New Roman" w:cs="Times New Roman"/>
          <w:sz w:val="24"/>
          <w:szCs w:val="24"/>
        </w:rPr>
        <w:t>) oraz</w:t>
      </w:r>
      <w:r w:rsidR="00A12AC6" w:rsidRPr="00AA1636">
        <w:rPr>
          <w:rFonts w:ascii="Times New Roman" w:hAnsi="Times New Roman" w:cs="Times New Roman"/>
          <w:sz w:val="24"/>
          <w:szCs w:val="24"/>
        </w:rPr>
        <w:t xml:space="preserve"> </w:t>
      </w:r>
      <w:r w:rsidR="00AA1636" w:rsidRPr="00AA1636">
        <w:rPr>
          <w:rFonts w:ascii="Times New Roman" w:hAnsi="Times New Roman" w:cs="Times New Roman"/>
          <w:sz w:val="24"/>
          <w:szCs w:val="24"/>
        </w:rPr>
        <w:t xml:space="preserve">§ 18 w zw. z § 12 ust. 1 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</w:t>
      </w:r>
      <w:r w:rsidR="00BF5827">
        <w:rPr>
          <w:rFonts w:ascii="Times New Roman" w:eastAsia="Times New Roman" w:hAnsi="Times New Roman" w:cs="Times New Roman"/>
          <w:sz w:val="24"/>
          <w:szCs w:val="24"/>
          <w:lang w:eastAsia="pl-PL"/>
        </w:rPr>
        <w:t>i Narodowej z dnia 28 lutego 2019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szczegółowej </w:t>
      </w:r>
      <w:r w:rsidR="00AA1636" w:rsidRPr="00AA16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organizacji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</w:t>
      </w:r>
      <w:r w:rsidR="00AA1636" w:rsidRPr="00AA16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szkół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publicznych przedszkoli</w:t>
      </w:r>
      <w:r w:rsidR="0010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E2C" w:rsidRPr="00AA1636">
        <w:rPr>
          <w:rFonts w:ascii="Times New Roman" w:hAnsi="Times New Roman" w:cs="Times New Roman"/>
          <w:sz w:val="24"/>
          <w:szCs w:val="24"/>
        </w:rPr>
        <w:t>(</w:t>
      </w:r>
      <w:r w:rsidR="00B6052C">
        <w:rPr>
          <w:rFonts w:ascii="Times New Roman" w:hAnsi="Times New Roman" w:cs="Times New Roman"/>
          <w:sz w:val="24"/>
          <w:szCs w:val="24"/>
        </w:rPr>
        <w:t>Dz.U. z 201</w:t>
      </w:r>
      <w:r w:rsidR="00BF5827">
        <w:rPr>
          <w:rFonts w:ascii="Times New Roman" w:hAnsi="Times New Roman" w:cs="Times New Roman"/>
          <w:sz w:val="24"/>
          <w:szCs w:val="24"/>
        </w:rPr>
        <w:t>9</w:t>
      </w:r>
      <w:r w:rsidR="00B6052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F5827">
        <w:rPr>
          <w:rFonts w:ascii="Times New Roman" w:hAnsi="Times New Roman" w:cs="Times New Roman"/>
          <w:sz w:val="24"/>
          <w:szCs w:val="24"/>
        </w:rPr>
        <w:t>502</w:t>
      </w:r>
      <w:r w:rsidR="00105E2C">
        <w:rPr>
          <w:rFonts w:ascii="Times New Roman" w:hAnsi="Times New Roman" w:cs="Times New Roman"/>
          <w:sz w:val="24"/>
          <w:szCs w:val="24"/>
        </w:rPr>
        <w:t>)</w:t>
      </w:r>
      <w:r w:rsidR="00A12AC6" w:rsidRPr="00AA1636">
        <w:rPr>
          <w:rFonts w:ascii="Times New Roman" w:hAnsi="Times New Roman" w:cs="Times New Roman"/>
          <w:sz w:val="24"/>
          <w:szCs w:val="24"/>
        </w:rPr>
        <w:t>,</w:t>
      </w:r>
      <w:r w:rsidR="00AA1636" w:rsidRPr="00AA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C6" w:rsidRPr="00AA1636" w:rsidRDefault="00105E2C" w:rsidP="00AA16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zarządza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się co następuje: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§1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przerwy w funkcjonowaniu oddziałów przedszkolnych:</w:t>
      </w:r>
    </w:p>
    <w:p w:rsidR="00AA1636" w:rsidRDefault="00AA1636" w:rsidP="00AA16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Miłkowicach w</w:t>
      </w:r>
      <w:r w:rsidR="00B6052C">
        <w:rPr>
          <w:rFonts w:ascii="Times New Roman" w:hAnsi="Times New Roman" w:cs="Times New Roman"/>
          <w:sz w:val="24"/>
          <w:szCs w:val="24"/>
        </w:rPr>
        <w:t xml:space="preserve"> okresie od dnia 1 sierpnia 2020r. do dnia 31 sierpnia 2020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1636" w:rsidRPr="00AA1636" w:rsidRDefault="00AA1636" w:rsidP="00AA16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Rzeszotarac</w:t>
      </w:r>
      <w:r w:rsidR="00B6052C">
        <w:rPr>
          <w:rFonts w:ascii="Times New Roman" w:hAnsi="Times New Roman" w:cs="Times New Roman"/>
          <w:sz w:val="24"/>
          <w:szCs w:val="24"/>
        </w:rPr>
        <w:t>h w okresie od dnia 1 lipca 2020r. do dnia 31 lipca 2020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12AC6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§2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291E26">
        <w:rPr>
          <w:rFonts w:ascii="Times New Roman" w:hAnsi="Times New Roman" w:cs="Times New Roman"/>
          <w:sz w:val="24"/>
          <w:szCs w:val="24"/>
        </w:rPr>
        <w:t>zarządzenia powierza się dyrektorom szkół podstawowych prowadzonych przez Gminę Miłkowice.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26" w:rsidRPr="002352B1" w:rsidRDefault="00291E26" w:rsidP="00291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146DB" w:rsidRDefault="00B146DB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AA1636">
        <w:rPr>
          <w:rFonts w:ascii="Times New Roman" w:hAnsi="Times New Roman" w:cs="Times New Roman"/>
          <w:sz w:val="24"/>
          <w:szCs w:val="24"/>
        </w:rPr>
        <w:t>z dniem podpisania</w:t>
      </w:r>
      <w:r w:rsidRPr="002352B1">
        <w:rPr>
          <w:rFonts w:ascii="Times New Roman" w:hAnsi="Times New Roman" w:cs="Times New Roman"/>
          <w:sz w:val="24"/>
          <w:szCs w:val="24"/>
        </w:rPr>
        <w:t>.</w:t>
      </w:r>
    </w:p>
    <w:p w:rsidR="009D1984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E8" w:rsidRPr="00517D28" w:rsidRDefault="00C877E8" w:rsidP="00C877E8">
      <w:pPr>
        <w:spacing w:line="360" w:lineRule="auto"/>
        <w:ind w:left="5664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17D28">
        <w:rPr>
          <w:b/>
        </w:rPr>
        <w:t>Wójt Gminy Miłkowice</w:t>
      </w:r>
    </w:p>
    <w:p w:rsidR="00C877E8" w:rsidRPr="00897889" w:rsidRDefault="00C877E8" w:rsidP="00C877E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889">
        <w:rPr>
          <w:b/>
        </w:rPr>
        <w:t xml:space="preserve">   (-) Dawid Stachura</w:t>
      </w:r>
    </w:p>
    <w:p w:rsidR="00E40DF5" w:rsidRPr="00A2741E" w:rsidRDefault="009D1984" w:rsidP="00AA16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3B1F" w:rsidRPr="00A2741E" w:rsidRDefault="00763B1F" w:rsidP="00763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3B1F" w:rsidRPr="00A2741E" w:rsidSect="009D198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0A"/>
    <w:multiLevelType w:val="hybridMultilevel"/>
    <w:tmpl w:val="91201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84773"/>
    <w:multiLevelType w:val="hybridMultilevel"/>
    <w:tmpl w:val="E29E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B"/>
    <w:rsid w:val="000872AB"/>
    <w:rsid w:val="000F001E"/>
    <w:rsid w:val="00105E2C"/>
    <w:rsid w:val="00122F61"/>
    <w:rsid w:val="0013106C"/>
    <w:rsid w:val="001B0AB4"/>
    <w:rsid w:val="001B49A3"/>
    <w:rsid w:val="001F0ABA"/>
    <w:rsid w:val="00205C68"/>
    <w:rsid w:val="002348F9"/>
    <w:rsid w:val="002352B1"/>
    <w:rsid w:val="00291E26"/>
    <w:rsid w:val="003008A5"/>
    <w:rsid w:val="00331ECF"/>
    <w:rsid w:val="00333AC1"/>
    <w:rsid w:val="003A3DD8"/>
    <w:rsid w:val="004650B9"/>
    <w:rsid w:val="004C42B4"/>
    <w:rsid w:val="00565572"/>
    <w:rsid w:val="006214E4"/>
    <w:rsid w:val="006304EF"/>
    <w:rsid w:val="00674517"/>
    <w:rsid w:val="00684D21"/>
    <w:rsid w:val="00763B1F"/>
    <w:rsid w:val="00774827"/>
    <w:rsid w:val="00785A26"/>
    <w:rsid w:val="007D0EF0"/>
    <w:rsid w:val="00883332"/>
    <w:rsid w:val="008C3232"/>
    <w:rsid w:val="008D28E9"/>
    <w:rsid w:val="009145F3"/>
    <w:rsid w:val="009D1984"/>
    <w:rsid w:val="00A12AC6"/>
    <w:rsid w:val="00A2741E"/>
    <w:rsid w:val="00A45189"/>
    <w:rsid w:val="00A60000"/>
    <w:rsid w:val="00AA1636"/>
    <w:rsid w:val="00AB3A29"/>
    <w:rsid w:val="00B146DB"/>
    <w:rsid w:val="00B6052C"/>
    <w:rsid w:val="00B80BF6"/>
    <w:rsid w:val="00BC01DE"/>
    <w:rsid w:val="00BF5827"/>
    <w:rsid w:val="00C37B06"/>
    <w:rsid w:val="00C416E9"/>
    <w:rsid w:val="00C615F6"/>
    <w:rsid w:val="00C877E8"/>
    <w:rsid w:val="00CB0CD2"/>
    <w:rsid w:val="00D4269A"/>
    <w:rsid w:val="00D70C3C"/>
    <w:rsid w:val="00D81AD1"/>
    <w:rsid w:val="00DF789E"/>
    <w:rsid w:val="00E40DF5"/>
    <w:rsid w:val="00ED17E5"/>
    <w:rsid w:val="00EE2FBB"/>
    <w:rsid w:val="00F16FC5"/>
    <w:rsid w:val="00F2188B"/>
    <w:rsid w:val="00FC2839"/>
    <w:rsid w:val="00FD336B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6988B-CD56-4725-9E79-116BC191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1E"/>
  </w:style>
  <w:style w:type="paragraph" w:styleId="Nagwek4">
    <w:name w:val="heading 4"/>
    <w:basedOn w:val="Normalny"/>
    <w:link w:val="Nagwek4Znak"/>
    <w:uiPriority w:val="9"/>
    <w:qFormat/>
    <w:rsid w:val="00F2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1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le">
    <w:name w:val="table"/>
    <w:basedOn w:val="Domylnaczcionkaakapitu"/>
    <w:rsid w:val="00F2188B"/>
  </w:style>
  <w:style w:type="character" w:customStyle="1" w:styleId="apple-converted-space">
    <w:name w:val="apple-converted-space"/>
    <w:basedOn w:val="Domylnaczcionkaakapitu"/>
    <w:rsid w:val="00F2188B"/>
  </w:style>
  <w:style w:type="paragraph" w:styleId="NormalnyWeb">
    <w:name w:val="Normal (Web)"/>
    <w:basedOn w:val="Normalny"/>
    <w:uiPriority w:val="99"/>
    <w:semiHidden/>
    <w:unhideWhenUsed/>
    <w:rsid w:val="00F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AC6"/>
    <w:pPr>
      <w:ind w:left="720"/>
      <w:contextualSpacing/>
    </w:pPr>
  </w:style>
  <w:style w:type="character" w:customStyle="1" w:styleId="fn-ref">
    <w:name w:val="fn-ref"/>
    <w:basedOn w:val="Domylnaczcionkaakapitu"/>
    <w:rsid w:val="00AA1636"/>
  </w:style>
  <w:style w:type="character" w:styleId="Uwydatnienie">
    <w:name w:val="Emphasis"/>
    <w:basedOn w:val="Domylnaczcionkaakapitu"/>
    <w:uiPriority w:val="20"/>
    <w:qFormat/>
    <w:rsid w:val="00AA1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Sochacka-Kwolek</cp:lastModifiedBy>
  <cp:revision>10</cp:revision>
  <cp:lastPrinted>2017-01-30T09:40:00Z</cp:lastPrinted>
  <dcterms:created xsi:type="dcterms:W3CDTF">2019-08-20T11:04:00Z</dcterms:created>
  <dcterms:modified xsi:type="dcterms:W3CDTF">2019-09-12T12:36:00Z</dcterms:modified>
</cp:coreProperties>
</file>