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9" w:type="dxa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6"/>
        <w:gridCol w:w="7303"/>
      </w:tblGrid>
      <w:tr w:rsidR="0042514D" w:rsidRPr="0042514D" w:rsidTr="00783679">
        <w:trPr>
          <w:trHeight w:val="255"/>
          <w:tblCellSpacing w:w="75" w:type="dxa"/>
        </w:trPr>
        <w:tc>
          <w:tcPr>
            <w:tcW w:w="4894" w:type="pct"/>
            <w:gridSpan w:val="2"/>
            <w:shd w:val="clear" w:color="auto" w:fill="FFCC00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eastAsia="pl-PL"/>
              </w:rPr>
              <w:t>METALE I TWORZYWA SZTUCZNE</w:t>
            </w:r>
          </w:p>
        </w:tc>
      </w:tr>
      <w:tr w:rsidR="00783679" w:rsidRPr="0042514D" w:rsidTr="00783679">
        <w:trPr>
          <w:trHeight w:val="255"/>
          <w:tblCellSpacing w:w="75" w:type="dxa"/>
        </w:trPr>
        <w:tc>
          <w:tcPr>
            <w:tcW w:w="2375" w:type="pct"/>
            <w:shd w:val="clear" w:color="auto" w:fill="00AB30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Należy wrzucać</w:t>
            </w:r>
          </w:p>
        </w:tc>
        <w:tc>
          <w:tcPr>
            <w:tcW w:w="2467" w:type="pct"/>
            <w:shd w:val="clear" w:color="auto" w:fill="CF4A49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Nie należy wrzucać</w:t>
            </w:r>
          </w:p>
        </w:tc>
      </w:tr>
      <w:tr w:rsidR="00783679" w:rsidRPr="0042514D" w:rsidTr="00783679">
        <w:trPr>
          <w:trHeight w:val="20"/>
          <w:tblCellSpacing w:w="75" w:type="dxa"/>
        </w:trPr>
        <w:tc>
          <w:tcPr>
            <w:tcW w:w="2375" w:type="pct"/>
            <w:hideMark/>
          </w:tcPr>
          <w:p w:rsidR="0042514D" w:rsidRPr="0042514D" w:rsidRDefault="0042514D" w:rsidP="0042514D">
            <w:pPr>
              <w:numPr>
                <w:ilvl w:val="0"/>
                <w:numId w:val="1"/>
              </w:numPr>
              <w:tabs>
                <w:tab w:val="clear" w:pos="360"/>
                <w:tab w:val="num" w:pos="402"/>
              </w:tabs>
              <w:spacing w:before="100" w:beforeAutospacing="1" w:after="100" w:afterAutospacing="1" w:line="240" w:lineRule="auto"/>
              <w:ind w:left="402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odkręcone i zgniecione plastikowe butelki po napojach</w:t>
            </w:r>
          </w:p>
          <w:p w:rsidR="0042514D" w:rsidRPr="0042514D" w:rsidRDefault="0042514D" w:rsidP="0042514D">
            <w:pPr>
              <w:numPr>
                <w:ilvl w:val="0"/>
                <w:numId w:val="1"/>
              </w:numPr>
              <w:tabs>
                <w:tab w:val="clear" w:pos="360"/>
                <w:tab w:val="num" w:pos="402"/>
              </w:tabs>
              <w:spacing w:before="100" w:beforeAutospacing="1" w:after="100" w:afterAutospacing="1" w:line="240" w:lineRule="auto"/>
              <w:ind w:left="402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nakrętki, o ile nie zbieramy ich osobno w ramach akcji dobroczynnych</w:t>
            </w:r>
          </w:p>
          <w:p w:rsidR="0042514D" w:rsidRPr="0042514D" w:rsidRDefault="0042514D" w:rsidP="0042514D">
            <w:pPr>
              <w:numPr>
                <w:ilvl w:val="0"/>
                <w:numId w:val="1"/>
              </w:numPr>
              <w:tabs>
                <w:tab w:val="clear" w:pos="360"/>
                <w:tab w:val="num" w:pos="402"/>
              </w:tabs>
              <w:spacing w:before="100" w:beforeAutospacing="1" w:after="100" w:afterAutospacing="1" w:line="240" w:lineRule="auto"/>
              <w:ind w:left="402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plastikowe opakowania po produktach spożywczych</w:t>
            </w:r>
          </w:p>
          <w:p w:rsidR="0042514D" w:rsidRPr="0042514D" w:rsidRDefault="0042514D" w:rsidP="0042514D">
            <w:pPr>
              <w:numPr>
                <w:ilvl w:val="0"/>
                <w:numId w:val="1"/>
              </w:numPr>
              <w:tabs>
                <w:tab w:val="clear" w:pos="360"/>
                <w:tab w:val="num" w:pos="402"/>
              </w:tabs>
              <w:spacing w:before="100" w:beforeAutospacing="1" w:after="100" w:afterAutospacing="1" w:line="240" w:lineRule="auto"/>
              <w:ind w:left="402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opakowania wielomateriałowe (np. kartony po mleku i sokach)</w:t>
            </w:r>
          </w:p>
          <w:p w:rsidR="0042514D" w:rsidRPr="0042514D" w:rsidRDefault="0042514D" w:rsidP="0042514D">
            <w:pPr>
              <w:numPr>
                <w:ilvl w:val="0"/>
                <w:numId w:val="1"/>
              </w:numPr>
              <w:tabs>
                <w:tab w:val="clear" w:pos="360"/>
                <w:tab w:val="num" w:pos="402"/>
              </w:tabs>
              <w:spacing w:before="100" w:beforeAutospacing="1" w:after="100" w:afterAutospacing="1" w:line="240" w:lineRule="auto"/>
              <w:ind w:left="402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opakowania po środkach czystości (np. proszkach do prania), kosmetykach (np. szamponach, paście do zębów) itp.</w:t>
            </w:r>
          </w:p>
          <w:p w:rsidR="0042514D" w:rsidRPr="0042514D" w:rsidRDefault="0042514D" w:rsidP="0042514D">
            <w:pPr>
              <w:numPr>
                <w:ilvl w:val="0"/>
                <w:numId w:val="1"/>
              </w:numPr>
              <w:tabs>
                <w:tab w:val="clear" w:pos="360"/>
                <w:tab w:val="num" w:pos="402"/>
              </w:tabs>
              <w:spacing w:before="100" w:beforeAutospacing="1" w:after="100" w:afterAutospacing="1" w:line="240" w:lineRule="auto"/>
              <w:ind w:left="402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plastikowe torby, worki, reklamówki, inne folie</w:t>
            </w:r>
          </w:p>
          <w:p w:rsidR="0042514D" w:rsidRPr="0042514D" w:rsidRDefault="0042514D" w:rsidP="0042514D">
            <w:pPr>
              <w:numPr>
                <w:ilvl w:val="0"/>
                <w:numId w:val="1"/>
              </w:numPr>
              <w:tabs>
                <w:tab w:val="clear" w:pos="360"/>
                <w:tab w:val="num" w:pos="402"/>
              </w:tabs>
              <w:spacing w:before="100" w:beforeAutospacing="1" w:after="100" w:afterAutospacing="1" w:line="240" w:lineRule="auto"/>
              <w:ind w:left="402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aluminiowe puszki po napojach i sokach</w:t>
            </w:r>
          </w:p>
          <w:p w:rsidR="0042514D" w:rsidRPr="0042514D" w:rsidRDefault="0042514D" w:rsidP="0042514D">
            <w:pPr>
              <w:numPr>
                <w:ilvl w:val="0"/>
                <w:numId w:val="1"/>
              </w:numPr>
              <w:tabs>
                <w:tab w:val="clear" w:pos="360"/>
                <w:tab w:val="num" w:pos="402"/>
              </w:tabs>
              <w:spacing w:before="100" w:beforeAutospacing="1" w:after="100" w:afterAutospacing="1" w:line="240" w:lineRule="auto"/>
              <w:ind w:left="402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puszki po konserwach</w:t>
            </w:r>
          </w:p>
          <w:p w:rsidR="0042514D" w:rsidRPr="0042514D" w:rsidRDefault="0042514D" w:rsidP="0042514D">
            <w:pPr>
              <w:numPr>
                <w:ilvl w:val="0"/>
                <w:numId w:val="1"/>
              </w:numPr>
              <w:tabs>
                <w:tab w:val="clear" w:pos="360"/>
                <w:tab w:val="num" w:pos="402"/>
              </w:tabs>
              <w:spacing w:before="100" w:beforeAutospacing="1" w:after="100" w:afterAutospacing="1" w:line="240" w:lineRule="auto"/>
              <w:ind w:left="402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folię aluminiową</w:t>
            </w:r>
          </w:p>
          <w:p w:rsidR="0042514D" w:rsidRDefault="0042514D" w:rsidP="0042514D">
            <w:pPr>
              <w:numPr>
                <w:ilvl w:val="0"/>
                <w:numId w:val="1"/>
              </w:numPr>
              <w:tabs>
                <w:tab w:val="num" w:pos="402"/>
              </w:tabs>
              <w:spacing w:before="100" w:beforeAutospacing="1" w:after="100" w:afterAutospacing="1" w:line="240" w:lineRule="auto"/>
              <w:ind w:left="402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metale kolorowe</w:t>
            </w:r>
          </w:p>
          <w:p w:rsidR="00783679" w:rsidRPr="0042514D" w:rsidRDefault="00783679" w:rsidP="0042514D">
            <w:pPr>
              <w:numPr>
                <w:ilvl w:val="0"/>
                <w:numId w:val="1"/>
              </w:numPr>
              <w:tabs>
                <w:tab w:val="clear" w:pos="360"/>
                <w:tab w:val="num" w:pos="402"/>
              </w:tabs>
              <w:spacing w:before="100" w:beforeAutospacing="1" w:after="100" w:afterAutospacing="1" w:line="240" w:lineRule="auto"/>
              <w:ind w:left="402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kapsle, zakrętki od słoików</w:t>
            </w:r>
          </w:p>
          <w:p w:rsidR="0042514D" w:rsidRPr="0042514D" w:rsidRDefault="0042514D" w:rsidP="0078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</w:p>
        </w:tc>
        <w:tc>
          <w:tcPr>
            <w:tcW w:w="2467" w:type="pct"/>
            <w:hideMark/>
          </w:tcPr>
          <w:p w:rsidR="0042514D" w:rsidRPr="0042514D" w:rsidRDefault="0042514D" w:rsidP="00783679">
            <w:pPr>
              <w:numPr>
                <w:ilvl w:val="0"/>
                <w:numId w:val="2"/>
              </w:numPr>
              <w:tabs>
                <w:tab w:val="num" w:pos="414"/>
              </w:tabs>
              <w:spacing w:before="100" w:beforeAutospacing="1" w:after="100" w:afterAutospacing="1" w:line="240" w:lineRule="auto"/>
              <w:ind w:left="414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butelek i pojemników z zawartością</w:t>
            </w:r>
          </w:p>
          <w:p w:rsidR="0042514D" w:rsidRPr="0042514D" w:rsidRDefault="0042514D" w:rsidP="00783679">
            <w:pPr>
              <w:numPr>
                <w:ilvl w:val="0"/>
                <w:numId w:val="2"/>
              </w:numPr>
              <w:tabs>
                <w:tab w:val="num" w:pos="414"/>
              </w:tabs>
              <w:spacing w:before="100" w:beforeAutospacing="1" w:after="100" w:afterAutospacing="1" w:line="240" w:lineRule="auto"/>
              <w:ind w:left="414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plastikowych zabawek</w:t>
            </w:r>
          </w:p>
          <w:p w:rsidR="0042514D" w:rsidRPr="0042514D" w:rsidRDefault="0042514D" w:rsidP="00783679">
            <w:pPr>
              <w:numPr>
                <w:ilvl w:val="0"/>
                <w:numId w:val="2"/>
              </w:numPr>
              <w:tabs>
                <w:tab w:val="num" w:pos="414"/>
              </w:tabs>
              <w:spacing w:before="100" w:beforeAutospacing="1" w:after="100" w:afterAutospacing="1" w:line="240" w:lineRule="auto"/>
              <w:ind w:left="414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opakowań po lekach i zużytych artykułów medycznych</w:t>
            </w:r>
          </w:p>
          <w:p w:rsidR="0042514D" w:rsidRPr="0042514D" w:rsidRDefault="0042514D" w:rsidP="00783679">
            <w:pPr>
              <w:numPr>
                <w:ilvl w:val="0"/>
                <w:numId w:val="2"/>
              </w:numPr>
              <w:tabs>
                <w:tab w:val="num" w:pos="414"/>
              </w:tabs>
              <w:spacing w:before="100" w:beforeAutospacing="1" w:after="100" w:afterAutospacing="1" w:line="240" w:lineRule="auto"/>
              <w:ind w:left="414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opakowań po olejach silnikowych</w:t>
            </w:r>
          </w:p>
          <w:p w:rsidR="0042514D" w:rsidRPr="0042514D" w:rsidRDefault="0042514D" w:rsidP="00783679">
            <w:pPr>
              <w:numPr>
                <w:ilvl w:val="0"/>
                <w:numId w:val="2"/>
              </w:numPr>
              <w:tabs>
                <w:tab w:val="num" w:pos="414"/>
              </w:tabs>
              <w:spacing w:before="100" w:beforeAutospacing="1" w:after="100" w:afterAutospacing="1" w:line="240" w:lineRule="auto"/>
              <w:ind w:left="414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części samochodowych</w:t>
            </w:r>
          </w:p>
          <w:p w:rsidR="0042514D" w:rsidRPr="0042514D" w:rsidRDefault="0042514D" w:rsidP="00783679">
            <w:pPr>
              <w:numPr>
                <w:ilvl w:val="0"/>
                <w:numId w:val="2"/>
              </w:numPr>
              <w:tabs>
                <w:tab w:val="num" w:pos="414"/>
              </w:tabs>
              <w:spacing w:before="100" w:beforeAutospacing="1" w:after="100" w:afterAutospacing="1" w:line="240" w:lineRule="auto"/>
              <w:ind w:left="414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zużytych baterii i akumulatorów</w:t>
            </w:r>
          </w:p>
          <w:p w:rsidR="0042514D" w:rsidRPr="0042514D" w:rsidRDefault="0042514D" w:rsidP="00783679">
            <w:pPr>
              <w:numPr>
                <w:ilvl w:val="0"/>
                <w:numId w:val="2"/>
              </w:numPr>
              <w:tabs>
                <w:tab w:val="num" w:pos="414"/>
              </w:tabs>
              <w:spacing w:before="100" w:beforeAutospacing="1" w:after="100" w:afterAutospacing="1" w:line="240" w:lineRule="auto"/>
              <w:ind w:left="414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puszek i pojemników po farbach i lakierach</w:t>
            </w:r>
          </w:p>
          <w:p w:rsidR="0042514D" w:rsidRPr="0042514D" w:rsidRDefault="0042514D" w:rsidP="00783679">
            <w:pPr>
              <w:numPr>
                <w:ilvl w:val="0"/>
                <w:numId w:val="2"/>
              </w:numPr>
              <w:tabs>
                <w:tab w:val="num" w:pos="414"/>
              </w:tabs>
              <w:spacing w:before="100" w:beforeAutospacing="1" w:after="100" w:afterAutospacing="1" w:line="240" w:lineRule="auto"/>
              <w:ind w:left="414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zużytego sprzętu elektronicznego i AGD</w:t>
            </w:r>
          </w:p>
        </w:tc>
      </w:tr>
    </w:tbl>
    <w:p w:rsidR="005F1B5A" w:rsidRDefault="005F1B5A"/>
    <w:p w:rsidR="0042514D" w:rsidRDefault="0042514D"/>
    <w:p w:rsidR="0042514D" w:rsidRDefault="0042514D"/>
    <w:p w:rsidR="0042514D" w:rsidRDefault="0042514D"/>
    <w:tbl>
      <w:tblPr>
        <w:tblW w:w="4959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7820"/>
      </w:tblGrid>
      <w:tr w:rsidR="0042514D" w:rsidRPr="0042514D" w:rsidTr="009E6290">
        <w:trPr>
          <w:trHeight w:val="206"/>
          <w:tblCellSpacing w:w="75" w:type="dxa"/>
        </w:trPr>
        <w:tc>
          <w:tcPr>
            <w:tcW w:w="4703" w:type="pct"/>
            <w:gridSpan w:val="2"/>
            <w:shd w:val="clear" w:color="auto" w:fill="1F90CA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PAPIER</w:t>
            </w:r>
          </w:p>
        </w:tc>
      </w:tr>
      <w:tr w:rsidR="0042514D" w:rsidRPr="0042514D" w:rsidTr="009E6290">
        <w:trPr>
          <w:trHeight w:val="206"/>
          <w:tblCellSpacing w:w="75" w:type="dxa"/>
        </w:trPr>
        <w:tc>
          <w:tcPr>
            <w:tcW w:w="2108" w:type="pct"/>
            <w:shd w:val="clear" w:color="auto" w:fill="00AB30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Należy wrzucać</w:t>
            </w:r>
          </w:p>
        </w:tc>
        <w:tc>
          <w:tcPr>
            <w:tcW w:w="2446" w:type="pct"/>
            <w:shd w:val="clear" w:color="auto" w:fill="CF4A49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Nie należy wrzucać</w:t>
            </w:r>
          </w:p>
        </w:tc>
      </w:tr>
      <w:tr w:rsidR="0042514D" w:rsidRPr="0042514D" w:rsidTr="009E6290">
        <w:trPr>
          <w:trHeight w:val="3869"/>
          <w:tblCellSpacing w:w="75" w:type="dxa"/>
        </w:trPr>
        <w:tc>
          <w:tcPr>
            <w:tcW w:w="2108" w:type="pct"/>
            <w:hideMark/>
          </w:tcPr>
          <w:p w:rsidR="0042514D" w:rsidRPr="0042514D" w:rsidRDefault="0042514D" w:rsidP="0042514D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opakowania z papieru, karton, tekturę (także falistą)</w:t>
            </w:r>
          </w:p>
          <w:p w:rsidR="0042514D" w:rsidRPr="0042514D" w:rsidRDefault="0042514D" w:rsidP="0042514D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katalogi, ulotki, prospekty</w:t>
            </w:r>
          </w:p>
          <w:p w:rsidR="0042514D" w:rsidRPr="0042514D" w:rsidRDefault="0042514D" w:rsidP="0042514D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gazety i czasopisma</w:t>
            </w:r>
          </w:p>
          <w:p w:rsidR="0042514D" w:rsidRPr="0042514D" w:rsidRDefault="0042514D" w:rsidP="0042514D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papier szkolny i biurowy, zadrukowane kartki</w:t>
            </w:r>
          </w:p>
          <w:p w:rsidR="0042514D" w:rsidRPr="0042514D" w:rsidRDefault="0042514D" w:rsidP="0042514D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zeszyty i książki</w:t>
            </w:r>
          </w:p>
          <w:p w:rsidR="0042514D" w:rsidRPr="0042514D" w:rsidRDefault="0042514D" w:rsidP="0042514D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papier pakowy</w:t>
            </w:r>
          </w:p>
          <w:p w:rsidR="0042514D" w:rsidRPr="0042514D" w:rsidRDefault="0042514D" w:rsidP="0042514D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torby i worki papierowe</w:t>
            </w:r>
          </w:p>
        </w:tc>
        <w:tc>
          <w:tcPr>
            <w:tcW w:w="2446" w:type="pct"/>
            <w:hideMark/>
          </w:tcPr>
          <w:p w:rsidR="0042514D" w:rsidRPr="0042514D" w:rsidRDefault="0042514D" w:rsidP="0042514D">
            <w:pPr>
              <w:numPr>
                <w:ilvl w:val="0"/>
                <w:numId w:val="4"/>
              </w:numPr>
              <w:tabs>
                <w:tab w:val="clear" w:pos="720"/>
                <w:tab w:val="num" w:pos="403"/>
              </w:tabs>
              <w:spacing w:before="100" w:beforeAutospacing="1" w:after="100" w:afterAutospacing="1" w:line="240" w:lineRule="auto"/>
              <w:ind w:left="403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ręczników papierowych i zużytych chusteczek higienicznych</w:t>
            </w:r>
          </w:p>
          <w:p w:rsidR="0042514D" w:rsidRPr="0042514D" w:rsidRDefault="0042514D" w:rsidP="0042514D">
            <w:pPr>
              <w:numPr>
                <w:ilvl w:val="0"/>
                <w:numId w:val="4"/>
              </w:numPr>
              <w:tabs>
                <w:tab w:val="clear" w:pos="720"/>
                <w:tab w:val="num" w:pos="403"/>
              </w:tabs>
              <w:spacing w:before="100" w:beforeAutospacing="1" w:after="100" w:afterAutospacing="1" w:line="240" w:lineRule="auto"/>
              <w:ind w:left="403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papieru lakierowanego i powleczonego folią</w:t>
            </w:r>
          </w:p>
          <w:p w:rsidR="0042514D" w:rsidRPr="0042514D" w:rsidRDefault="0042514D" w:rsidP="0042514D">
            <w:pPr>
              <w:numPr>
                <w:ilvl w:val="0"/>
                <w:numId w:val="4"/>
              </w:numPr>
              <w:tabs>
                <w:tab w:val="clear" w:pos="720"/>
                <w:tab w:val="num" w:pos="403"/>
              </w:tabs>
              <w:spacing w:before="100" w:beforeAutospacing="1" w:after="100" w:afterAutospacing="1" w:line="240" w:lineRule="auto"/>
              <w:ind w:left="403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papieru zatłuszczonego lub mocno zabrudzonego</w:t>
            </w:r>
          </w:p>
          <w:p w:rsidR="0042514D" w:rsidRPr="0042514D" w:rsidRDefault="0042514D" w:rsidP="0042514D">
            <w:pPr>
              <w:numPr>
                <w:ilvl w:val="0"/>
                <w:numId w:val="4"/>
              </w:numPr>
              <w:tabs>
                <w:tab w:val="clear" w:pos="720"/>
                <w:tab w:val="num" w:pos="403"/>
              </w:tabs>
              <w:spacing w:before="100" w:beforeAutospacing="1" w:after="100" w:afterAutospacing="1" w:line="240" w:lineRule="auto"/>
              <w:ind w:left="403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kartonów po mleku i napojach</w:t>
            </w:r>
          </w:p>
          <w:p w:rsidR="0042514D" w:rsidRPr="0042514D" w:rsidRDefault="0042514D" w:rsidP="0042514D">
            <w:pPr>
              <w:numPr>
                <w:ilvl w:val="0"/>
                <w:numId w:val="4"/>
              </w:numPr>
              <w:tabs>
                <w:tab w:val="clear" w:pos="720"/>
                <w:tab w:val="num" w:pos="403"/>
              </w:tabs>
              <w:spacing w:before="100" w:beforeAutospacing="1" w:after="100" w:afterAutospacing="1" w:line="240" w:lineRule="auto"/>
              <w:ind w:left="403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papierowych worków po nawozach, cemencie i innych materiałach budowlanych</w:t>
            </w:r>
          </w:p>
          <w:p w:rsidR="0042514D" w:rsidRPr="0042514D" w:rsidRDefault="0042514D" w:rsidP="0042514D">
            <w:pPr>
              <w:numPr>
                <w:ilvl w:val="0"/>
                <w:numId w:val="4"/>
              </w:numPr>
              <w:tabs>
                <w:tab w:val="clear" w:pos="720"/>
                <w:tab w:val="num" w:pos="403"/>
              </w:tabs>
              <w:spacing w:before="100" w:beforeAutospacing="1" w:after="100" w:afterAutospacing="1" w:line="240" w:lineRule="auto"/>
              <w:ind w:left="403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tapet</w:t>
            </w:r>
          </w:p>
          <w:p w:rsidR="0042514D" w:rsidRPr="0042514D" w:rsidRDefault="0042514D" w:rsidP="0042514D">
            <w:pPr>
              <w:numPr>
                <w:ilvl w:val="0"/>
                <w:numId w:val="4"/>
              </w:numPr>
              <w:tabs>
                <w:tab w:val="clear" w:pos="720"/>
                <w:tab w:val="num" w:pos="403"/>
              </w:tabs>
              <w:spacing w:before="100" w:beforeAutospacing="1" w:after="100" w:afterAutospacing="1" w:line="240" w:lineRule="auto"/>
              <w:ind w:left="403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pieluch jednorazowych i innych materiałów higienicznych</w:t>
            </w:r>
          </w:p>
          <w:p w:rsidR="0042514D" w:rsidRPr="0042514D" w:rsidRDefault="0042514D" w:rsidP="0042514D">
            <w:pPr>
              <w:numPr>
                <w:ilvl w:val="0"/>
                <w:numId w:val="4"/>
              </w:numPr>
              <w:tabs>
                <w:tab w:val="clear" w:pos="720"/>
                <w:tab w:val="num" w:pos="403"/>
              </w:tabs>
              <w:spacing w:before="100" w:beforeAutospacing="1" w:after="100" w:afterAutospacing="1" w:line="240" w:lineRule="auto"/>
              <w:ind w:left="403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zatłuszczonych jednorazowych opakowań z papieru i naczyń jednorazowych</w:t>
            </w:r>
          </w:p>
          <w:p w:rsidR="0042514D" w:rsidRPr="0042514D" w:rsidRDefault="0042514D" w:rsidP="0042514D">
            <w:pPr>
              <w:numPr>
                <w:ilvl w:val="0"/>
                <w:numId w:val="4"/>
              </w:numPr>
              <w:tabs>
                <w:tab w:val="clear" w:pos="720"/>
                <w:tab w:val="num" w:pos="403"/>
              </w:tabs>
              <w:spacing w:before="100" w:beforeAutospacing="1" w:after="100" w:afterAutospacing="1" w:line="240" w:lineRule="auto"/>
              <w:ind w:left="403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ubrań</w:t>
            </w:r>
          </w:p>
        </w:tc>
      </w:tr>
    </w:tbl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tbl>
      <w:tblPr>
        <w:tblW w:w="4877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9"/>
        <w:gridCol w:w="7000"/>
      </w:tblGrid>
      <w:tr w:rsidR="0042514D" w:rsidRPr="0042514D" w:rsidTr="009E6290">
        <w:trPr>
          <w:trHeight w:val="206"/>
          <w:tblCellSpacing w:w="75" w:type="dxa"/>
        </w:trPr>
        <w:tc>
          <w:tcPr>
            <w:tcW w:w="4698" w:type="pct"/>
            <w:gridSpan w:val="2"/>
            <w:shd w:val="clear" w:color="auto" w:fill="285E04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lastRenderedPageBreak/>
              <w:t>SZKŁO</w:t>
            </w:r>
          </w:p>
        </w:tc>
      </w:tr>
      <w:tr w:rsidR="0042514D" w:rsidRPr="0042514D" w:rsidTr="009E6290">
        <w:trPr>
          <w:trHeight w:val="206"/>
          <w:tblCellSpacing w:w="75" w:type="dxa"/>
        </w:trPr>
        <w:tc>
          <w:tcPr>
            <w:tcW w:w="2345" w:type="pct"/>
            <w:shd w:val="clear" w:color="auto" w:fill="00AB30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Należy wrzucać</w:t>
            </w:r>
          </w:p>
        </w:tc>
        <w:tc>
          <w:tcPr>
            <w:tcW w:w="2202" w:type="pct"/>
            <w:shd w:val="clear" w:color="auto" w:fill="CF4A49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Nie należy wrzucać</w:t>
            </w:r>
          </w:p>
        </w:tc>
      </w:tr>
      <w:tr w:rsidR="0042514D" w:rsidRPr="0042514D" w:rsidTr="00783679">
        <w:trPr>
          <w:trHeight w:val="6920"/>
          <w:tblCellSpacing w:w="75" w:type="dxa"/>
        </w:trPr>
        <w:tc>
          <w:tcPr>
            <w:tcW w:w="2345" w:type="pct"/>
            <w:hideMark/>
          </w:tcPr>
          <w:p w:rsidR="0042514D" w:rsidRPr="0042514D" w:rsidRDefault="0042514D" w:rsidP="0042514D">
            <w:pPr>
              <w:numPr>
                <w:ilvl w:val="0"/>
                <w:numId w:val="5"/>
              </w:numPr>
              <w:tabs>
                <w:tab w:val="num" w:pos="402"/>
              </w:tabs>
              <w:spacing w:before="100" w:beforeAutospacing="1" w:after="100" w:afterAutospacing="1" w:line="240" w:lineRule="auto"/>
              <w:ind w:left="402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butelki i słoiki po napojach i żywności (w tym butelki po napojach alkoholowych i olejach roślinnych) – bez kapsli, nakrętek i zakrętek</w:t>
            </w:r>
          </w:p>
          <w:p w:rsidR="0042514D" w:rsidRPr="0042514D" w:rsidRDefault="0042514D" w:rsidP="0042514D">
            <w:pPr>
              <w:numPr>
                <w:ilvl w:val="0"/>
                <w:numId w:val="5"/>
              </w:numPr>
              <w:tabs>
                <w:tab w:val="num" w:pos="402"/>
              </w:tabs>
              <w:spacing w:before="100" w:beforeAutospacing="1" w:after="100" w:afterAutospacing="1" w:line="240" w:lineRule="auto"/>
              <w:ind w:left="402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szklane opakowania po kosmetykach (jeżeli nie są wykonane z trwale połączonych kilku surowców)</w:t>
            </w:r>
          </w:p>
        </w:tc>
        <w:tc>
          <w:tcPr>
            <w:tcW w:w="2202" w:type="pct"/>
            <w:hideMark/>
          </w:tcPr>
          <w:p w:rsidR="0042514D" w:rsidRPr="0042514D" w:rsidRDefault="0042514D" w:rsidP="0042514D">
            <w:pPr>
              <w:numPr>
                <w:ilvl w:val="0"/>
                <w:numId w:val="6"/>
              </w:numPr>
              <w:tabs>
                <w:tab w:val="num" w:pos="410"/>
              </w:tabs>
              <w:spacing w:before="100" w:beforeAutospacing="1" w:after="100" w:afterAutospacing="1" w:line="240" w:lineRule="auto"/>
              <w:ind w:left="410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ceramiki, doniczek, porcelany, fajansu, kryształów</w:t>
            </w:r>
          </w:p>
          <w:p w:rsidR="0042514D" w:rsidRPr="0042514D" w:rsidRDefault="0042514D" w:rsidP="0042514D">
            <w:pPr>
              <w:numPr>
                <w:ilvl w:val="0"/>
                <w:numId w:val="6"/>
              </w:numPr>
              <w:tabs>
                <w:tab w:val="num" w:pos="410"/>
              </w:tabs>
              <w:spacing w:before="100" w:beforeAutospacing="1" w:after="100" w:afterAutospacing="1" w:line="240" w:lineRule="auto"/>
              <w:ind w:left="410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szkła okularowego</w:t>
            </w:r>
          </w:p>
          <w:p w:rsidR="0042514D" w:rsidRPr="0042514D" w:rsidRDefault="0042514D" w:rsidP="0042514D">
            <w:pPr>
              <w:numPr>
                <w:ilvl w:val="0"/>
                <w:numId w:val="6"/>
              </w:numPr>
              <w:tabs>
                <w:tab w:val="num" w:pos="410"/>
              </w:tabs>
              <w:spacing w:before="100" w:beforeAutospacing="1" w:after="100" w:afterAutospacing="1" w:line="240" w:lineRule="auto"/>
              <w:ind w:left="410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szkła żaroodpornego</w:t>
            </w:r>
          </w:p>
          <w:p w:rsidR="0042514D" w:rsidRPr="0042514D" w:rsidRDefault="0042514D" w:rsidP="0042514D">
            <w:pPr>
              <w:numPr>
                <w:ilvl w:val="0"/>
                <w:numId w:val="6"/>
              </w:numPr>
              <w:tabs>
                <w:tab w:val="num" w:pos="410"/>
              </w:tabs>
              <w:spacing w:before="100" w:beforeAutospacing="1" w:after="100" w:afterAutospacing="1" w:line="240" w:lineRule="auto"/>
              <w:ind w:left="410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zniczy z zawartością wosku</w:t>
            </w:r>
          </w:p>
          <w:p w:rsidR="0042514D" w:rsidRPr="0042514D" w:rsidRDefault="0042514D" w:rsidP="0042514D">
            <w:pPr>
              <w:numPr>
                <w:ilvl w:val="0"/>
                <w:numId w:val="6"/>
              </w:numPr>
              <w:tabs>
                <w:tab w:val="num" w:pos="410"/>
              </w:tabs>
              <w:spacing w:before="100" w:beforeAutospacing="1" w:after="100" w:afterAutospacing="1" w:line="240" w:lineRule="auto"/>
              <w:ind w:left="410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żarówek i świetlówek</w:t>
            </w:r>
          </w:p>
          <w:p w:rsidR="0042514D" w:rsidRPr="0042514D" w:rsidRDefault="0042514D" w:rsidP="0042514D">
            <w:pPr>
              <w:numPr>
                <w:ilvl w:val="0"/>
                <w:numId w:val="6"/>
              </w:numPr>
              <w:tabs>
                <w:tab w:val="num" w:pos="410"/>
              </w:tabs>
              <w:spacing w:before="100" w:beforeAutospacing="1" w:after="100" w:afterAutospacing="1" w:line="240" w:lineRule="auto"/>
              <w:ind w:left="410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reflektorów</w:t>
            </w:r>
          </w:p>
          <w:p w:rsidR="0042514D" w:rsidRPr="0042514D" w:rsidRDefault="0042514D" w:rsidP="0042514D">
            <w:pPr>
              <w:numPr>
                <w:ilvl w:val="0"/>
                <w:numId w:val="6"/>
              </w:numPr>
              <w:tabs>
                <w:tab w:val="num" w:pos="410"/>
              </w:tabs>
              <w:spacing w:before="100" w:beforeAutospacing="1" w:after="100" w:afterAutospacing="1" w:line="240" w:lineRule="auto"/>
              <w:ind w:left="410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opakowań po lekach, rozpuszczalnikach, olejach silnikowych</w:t>
            </w:r>
          </w:p>
          <w:p w:rsidR="0042514D" w:rsidRPr="0042514D" w:rsidRDefault="0042514D" w:rsidP="0042514D">
            <w:pPr>
              <w:numPr>
                <w:ilvl w:val="0"/>
                <w:numId w:val="6"/>
              </w:numPr>
              <w:tabs>
                <w:tab w:val="num" w:pos="410"/>
              </w:tabs>
              <w:spacing w:before="100" w:beforeAutospacing="1" w:after="100" w:afterAutospacing="1" w:line="240" w:lineRule="auto"/>
              <w:ind w:left="410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luster</w:t>
            </w:r>
          </w:p>
          <w:p w:rsidR="0042514D" w:rsidRPr="0042514D" w:rsidRDefault="0042514D" w:rsidP="0042514D">
            <w:pPr>
              <w:numPr>
                <w:ilvl w:val="0"/>
                <w:numId w:val="6"/>
              </w:numPr>
              <w:tabs>
                <w:tab w:val="num" w:pos="410"/>
              </w:tabs>
              <w:spacing w:before="100" w:beforeAutospacing="1" w:after="100" w:afterAutospacing="1" w:line="240" w:lineRule="auto"/>
              <w:ind w:left="410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szyb okiennych i zbrojonych</w:t>
            </w:r>
          </w:p>
          <w:p w:rsidR="0042514D" w:rsidRPr="0042514D" w:rsidRDefault="0042514D" w:rsidP="0042514D">
            <w:pPr>
              <w:numPr>
                <w:ilvl w:val="0"/>
                <w:numId w:val="6"/>
              </w:numPr>
              <w:tabs>
                <w:tab w:val="num" w:pos="410"/>
              </w:tabs>
              <w:spacing w:before="100" w:beforeAutospacing="1" w:after="100" w:afterAutospacing="1" w:line="240" w:lineRule="auto"/>
              <w:ind w:left="410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monitorów i lamp telewizyjnych</w:t>
            </w:r>
          </w:p>
          <w:p w:rsidR="0042514D" w:rsidRPr="0042514D" w:rsidRDefault="0042514D" w:rsidP="0042514D">
            <w:pPr>
              <w:numPr>
                <w:ilvl w:val="0"/>
                <w:numId w:val="6"/>
              </w:numPr>
              <w:tabs>
                <w:tab w:val="num" w:pos="410"/>
              </w:tabs>
              <w:spacing w:before="100" w:beforeAutospacing="1" w:after="100" w:afterAutospacing="1" w:line="240" w:lineRule="auto"/>
              <w:ind w:left="410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termometrów i strzykawek</w:t>
            </w:r>
          </w:p>
        </w:tc>
      </w:tr>
    </w:tbl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tbl>
      <w:tblPr>
        <w:tblW w:w="4959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7820"/>
      </w:tblGrid>
      <w:tr w:rsidR="0042514D" w:rsidRPr="0042514D" w:rsidTr="009E6290">
        <w:trPr>
          <w:trHeight w:val="206"/>
          <w:tblCellSpacing w:w="75" w:type="dxa"/>
        </w:trPr>
        <w:tc>
          <w:tcPr>
            <w:tcW w:w="4703" w:type="pct"/>
            <w:gridSpan w:val="2"/>
            <w:shd w:val="clear" w:color="auto" w:fill="402412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ODPADY BIODEGRADOWALNE</w:t>
            </w:r>
          </w:p>
        </w:tc>
      </w:tr>
      <w:tr w:rsidR="0042514D" w:rsidRPr="0042514D" w:rsidTr="009E6290">
        <w:trPr>
          <w:trHeight w:val="206"/>
          <w:tblCellSpacing w:w="75" w:type="dxa"/>
        </w:trPr>
        <w:tc>
          <w:tcPr>
            <w:tcW w:w="2108" w:type="pct"/>
            <w:shd w:val="clear" w:color="auto" w:fill="00AB30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Należy wrzucać</w:t>
            </w:r>
          </w:p>
        </w:tc>
        <w:tc>
          <w:tcPr>
            <w:tcW w:w="2446" w:type="pct"/>
            <w:shd w:val="clear" w:color="auto" w:fill="CF4A49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Nie należy wrzucać</w:t>
            </w:r>
          </w:p>
        </w:tc>
      </w:tr>
      <w:tr w:rsidR="0042514D" w:rsidRPr="0042514D" w:rsidTr="009E6290">
        <w:trPr>
          <w:trHeight w:val="3715"/>
          <w:tblCellSpacing w:w="75" w:type="dxa"/>
        </w:trPr>
        <w:tc>
          <w:tcPr>
            <w:tcW w:w="2108" w:type="pct"/>
            <w:hideMark/>
          </w:tcPr>
          <w:p w:rsidR="0042514D" w:rsidRPr="0042514D" w:rsidRDefault="0042514D" w:rsidP="004251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odpadki warzywne i owocowe (w tym obierki itp.)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gałęzie drzew i krzewów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skoszoną trawę, liście, kwiaty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trociny i korę drzew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niezaimpregnowane drewno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resztki jedzenia</w:t>
            </w:r>
          </w:p>
        </w:tc>
        <w:tc>
          <w:tcPr>
            <w:tcW w:w="2446" w:type="pct"/>
            <w:hideMark/>
          </w:tcPr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kości zwierząt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oleju jadalnego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odchodów zwierząt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popiołu z węgla kamiennego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leków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drewna impregnowanego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płyt wiórowych i pilśniowych MDF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ziemi i kamieni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innych odpadów komunalnych (w tym niebezpiecznych)</w:t>
            </w:r>
          </w:p>
        </w:tc>
      </w:tr>
    </w:tbl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tbl>
      <w:tblPr>
        <w:tblW w:w="4959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8"/>
        <w:gridCol w:w="7966"/>
      </w:tblGrid>
      <w:tr w:rsidR="0042514D" w:rsidRPr="0042514D" w:rsidTr="009E6290">
        <w:trPr>
          <w:trHeight w:val="206"/>
          <w:tblCellSpacing w:w="75" w:type="dxa"/>
        </w:trPr>
        <w:tc>
          <w:tcPr>
            <w:tcW w:w="4703" w:type="pct"/>
            <w:gridSpan w:val="2"/>
            <w:shd w:val="clear" w:color="auto" w:fill="F79646" w:themeFill="accent6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8"/>
                <w:szCs w:val="38"/>
                <w:lang w:eastAsia="pl-PL"/>
              </w:rPr>
              <w:lastRenderedPageBreak/>
              <w:t>MEBLE I INNE ODPADY WIELKOGABARYTOWE</w:t>
            </w:r>
          </w:p>
        </w:tc>
      </w:tr>
      <w:tr w:rsidR="0042514D" w:rsidRPr="0042514D" w:rsidTr="009E6290">
        <w:trPr>
          <w:trHeight w:val="206"/>
          <w:tblCellSpacing w:w="75" w:type="dxa"/>
        </w:trPr>
        <w:tc>
          <w:tcPr>
            <w:tcW w:w="2058" w:type="pct"/>
            <w:shd w:val="clear" w:color="auto" w:fill="00AB30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Należy wrzucać</w:t>
            </w:r>
          </w:p>
        </w:tc>
        <w:tc>
          <w:tcPr>
            <w:tcW w:w="2496" w:type="pct"/>
            <w:shd w:val="clear" w:color="auto" w:fill="CF4A49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Nie należy wrzucać</w:t>
            </w:r>
          </w:p>
        </w:tc>
      </w:tr>
      <w:tr w:rsidR="0042514D" w:rsidRPr="0042514D" w:rsidTr="009E6290">
        <w:trPr>
          <w:trHeight w:val="3987"/>
          <w:tblCellSpacing w:w="75" w:type="dxa"/>
        </w:trPr>
        <w:tc>
          <w:tcPr>
            <w:tcW w:w="2058" w:type="pct"/>
            <w:hideMark/>
          </w:tcPr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stoły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krzesła, fotele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 xml:space="preserve">szafy, 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tapczany, łóżka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dywany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materace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pierzyny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rowery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zabawki dużych rozmiarów</w:t>
            </w:r>
          </w:p>
        </w:tc>
        <w:tc>
          <w:tcPr>
            <w:tcW w:w="2496" w:type="pct"/>
            <w:hideMark/>
          </w:tcPr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clear" w:pos="720"/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części budowlanych i sanitarnych takich jak deski drewniane, belki, panele, ramy okienne, drzwi, płoty, wanny, umywalki, muszle toaletowe lub spłuczki, grzejniki, płytki, rolety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clear" w:pos="720"/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części samochodowe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clear" w:pos="720"/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motorowerów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clear" w:pos="720"/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kosiarek spalinowych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clear" w:pos="720"/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odpadów remontowych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clear" w:pos="720"/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odpadów ogrodowych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clear" w:pos="720"/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worków na śmieci lub kartonów z odpadami domowymi</w:t>
            </w:r>
          </w:p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clear" w:pos="720"/>
                <w:tab w:val="num" w:pos="451"/>
              </w:tabs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zużytego sprzętu elektrycznego i elektronicznego</w:t>
            </w:r>
          </w:p>
        </w:tc>
      </w:tr>
    </w:tbl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p w:rsidR="0042514D" w:rsidRDefault="0042514D"/>
    <w:tbl>
      <w:tblPr>
        <w:tblW w:w="4959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7820"/>
      </w:tblGrid>
      <w:tr w:rsidR="0042514D" w:rsidRPr="0042514D" w:rsidTr="009E6290">
        <w:trPr>
          <w:trHeight w:val="206"/>
          <w:tblCellSpacing w:w="75" w:type="dxa"/>
        </w:trPr>
        <w:tc>
          <w:tcPr>
            <w:tcW w:w="4703" w:type="pct"/>
            <w:gridSpan w:val="2"/>
            <w:shd w:val="clear" w:color="auto" w:fill="C4BC96" w:themeFill="background2" w:themeFillShade="BF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8"/>
                <w:szCs w:val="38"/>
                <w:lang w:eastAsia="pl-PL"/>
              </w:rPr>
              <w:t>ZUŻYTY SPRZĘT ELEKTRYCZNY I ELEKTRONICZNY</w:t>
            </w:r>
          </w:p>
        </w:tc>
      </w:tr>
      <w:tr w:rsidR="0042514D" w:rsidRPr="0042514D" w:rsidTr="009E6290">
        <w:trPr>
          <w:trHeight w:val="206"/>
          <w:tblCellSpacing w:w="75" w:type="dxa"/>
        </w:trPr>
        <w:tc>
          <w:tcPr>
            <w:tcW w:w="2108" w:type="pct"/>
            <w:shd w:val="clear" w:color="auto" w:fill="00AB30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Należy wrzucać</w:t>
            </w:r>
          </w:p>
        </w:tc>
        <w:tc>
          <w:tcPr>
            <w:tcW w:w="2446" w:type="pct"/>
            <w:shd w:val="clear" w:color="auto" w:fill="CF4A49"/>
            <w:vAlign w:val="center"/>
            <w:hideMark/>
          </w:tcPr>
          <w:p w:rsidR="0042514D" w:rsidRPr="0042514D" w:rsidRDefault="0042514D" w:rsidP="00425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8"/>
                <w:szCs w:val="38"/>
                <w:lang w:eastAsia="pl-PL"/>
              </w:rPr>
              <w:t>Nie należy wrzucać</w:t>
            </w:r>
          </w:p>
        </w:tc>
      </w:tr>
      <w:tr w:rsidR="0042514D" w:rsidRPr="0042514D" w:rsidTr="00660ED0">
        <w:trPr>
          <w:trHeight w:val="8345"/>
          <w:tblCellSpacing w:w="75" w:type="dxa"/>
        </w:trPr>
        <w:tc>
          <w:tcPr>
            <w:tcW w:w="2108" w:type="pct"/>
            <w:hideMark/>
          </w:tcPr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wszelki sprzęt AGD (pralki, lodówki, mikrofalówki, odkurzacze, żelazka)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gadżety elektroniczne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telefony komórkowe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telewizory, komputery,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instrumenty muzyczne, odbiorniki radiowe, odtwarzacze video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płyty CD i DVD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urządzenia klimatyzacyjne, termostaty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 xml:space="preserve">wiertarki, 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 xml:space="preserve">zegarki, 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świetlówki, żarówki energooszczędne</w:t>
            </w:r>
          </w:p>
          <w:p w:rsidR="0042514D" w:rsidRPr="0042514D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termometry rtęciowe</w:t>
            </w:r>
          </w:p>
          <w:p w:rsidR="0042514D" w:rsidRPr="009919DF" w:rsidRDefault="0042514D" w:rsidP="0042514D">
            <w:pPr>
              <w:numPr>
                <w:ilvl w:val="0"/>
                <w:numId w:val="7"/>
              </w:numPr>
              <w:tabs>
                <w:tab w:val="clear" w:pos="720"/>
                <w:tab w:val="num" w:pos="344"/>
              </w:tabs>
              <w:spacing w:before="100" w:beforeAutospacing="1" w:after="100" w:afterAutospacing="1" w:line="240" w:lineRule="auto"/>
              <w:ind w:left="344" w:hanging="283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noProof/>
                <w:sz w:val="38"/>
                <w:szCs w:val="38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AE76273" wp14:editId="69B88AF9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270510</wp:posOffset>
                  </wp:positionV>
                  <wp:extent cx="755650" cy="781050"/>
                  <wp:effectExtent l="0" t="0" r="635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 xml:space="preserve">inne odpady oznaczone symbolem </w:t>
            </w:r>
          </w:p>
          <w:p w:rsidR="0042514D" w:rsidRPr="0042514D" w:rsidRDefault="0042514D" w:rsidP="00425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</w:p>
        </w:tc>
        <w:tc>
          <w:tcPr>
            <w:tcW w:w="2446" w:type="pct"/>
            <w:hideMark/>
          </w:tcPr>
          <w:p w:rsidR="0042514D" w:rsidRPr="0042514D" w:rsidRDefault="0042514D" w:rsidP="0042514D">
            <w:pPr>
              <w:numPr>
                <w:ilvl w:val="0"/>
                <w:numId w:val="8"/>
              </w:numPr>
              <w:tabs>
                <w:tab w:val="clear" w:pos="720"/>
                <w:tab w:val="num" w:pos="451"/>
              </w:tabs>
              <w:spacing w:before="100" w:beforeAutospacing="1" w:after="100" w:afterAutospacing="1" w:line="240" w:lineRule="auto"/>
              <w:ind w:left="451"/>
              <w:jc w:val="both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baterii</w:t>
            </w:r>
          </w:p>
          <w:p w:rsidR="009919DF" w:rsidRDefault="0042514D" w:rsidP="0042514D">
            <w:pPr>
              <w:numPr>
                <w:ilvl w:val="0"/>
                <w:numId w:val="8"/>
              </w:numPr>
              <w:tabs>
                <w:tab w:val="clear" w:pos="720"/>
                <w:tab w:val="num" w:pos="451"/>
              </w:tabs>
              <w:spacing w:before="100" w:beforeAutospacing="1" w:after="100" w:afterAutospacing="1" w:line="240" w:lineRule="auto"/>
              <w:ind w:left="451"/>
              <w:jc w:val="both"/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 w:rsidRPr="0042514D"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>akumulatorów</w:t>
            </w:r>
          </w:p>
          <w:p w:rsidR="009919DF" w:rsidRPr="009919DF" w:rsidRDefault="009919DF" w:rsidP="009919DF">
            <w:pPr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</w:p>
          <w:p w:rsidR="009919DF" w:rsidRPr="009919DF" w:rsidRDefault="009919DF" w:rsidP="009919DF">
            <w:pPr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</w:p>
          <w:p w:rsidR="009919DF" w:rsidRPr="009919DF" w:rsidRDefault="009919DF" w:rsidP="009919DF">
            <w:pPr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</w:p>
          <w:p w:rsidR="009919DF" w:rsidRPr="009919DF" w:rsidRDefault="009919DF" w:rsidP="009919DF">
            <w:pPr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</w:p>
          <w:p w:rsidR="009919DF" w:rsidRPr="009919DF" w:rsidRDefault="009919DF" w:rsidP="009919DF">
            <w:pPr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</w:p>
          <w:p w:rsidR="009919DF" w:rsidRPr="009919DF" w:rsidRDefault="009919DF" w:rsidP="009919DF">
            <w:pPr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</w:p>
          <w:p w:rsidR="009919DF" w:rsidRPr="009919DF" w:rsidRDefault="009919DF" w:rsidP="009919DF">
            <w:pPr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</w:p>
          <w:p w:rsidR="009919DF" w:rsidRPr="009919DF" w:rsidRDefault="009919DF" w:rsidP="009919DF">
            <w:pPr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</w:p>
          <w:p w:rsidR="009919DF" w:rsidRPr="009919DF" w:rsidRDefault="009919DF" w:rsidP="009919DF">
            <w:pPr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</w:p>
          <w:p w:rsidR="009919DF" w:rsidRDefault="009919DF" w:rsidP="009919DF">
            <w:pPr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</w:p>
          <w:p w:rsidR="0042514D" w:rsidRPr="009919DF" w:rsidRDefault="009919DF" w:rsidP="009919DF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pl-PL"/>
              </w:rPr>
              <w:tab/>
            </w:r>
            <w:bookmarkStart w:id="0" w:name="_GoBack"/>
            <w:bookmarkEnd w:id="0"/>
          </w:p>
        </w:tc>
      </w:tr>
    </w:tbl>
    <w:p w:rsidR="0042514D" w:rsidRDefault="0042514D" w:rsidP="00783679"/>
    <w:sectPr w:rsidR="0042514D" w:rsidSect="0078367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05D"/>
    <w:multiLevelType w:val="multilevel"/>
    <w:tmpl w:val="E9E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83D99"/>
    <w:multiLevelType w:val="multilevel"/>
    <w:tmpl w:val="BC72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20B2D"/>
    <w:multiLevelType w:val="multilevel"/>
    <w:tmpl w:val="DABE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E4C24"/>
    <w:multiLevelType w:val="multilevel"/>
    <w:tmpl w:val="6D2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F7B11"/>
    <w:multiLevelType w:val="multilevel"/>
    <w:tmpl w:val="07FA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751F6"/>
    <w:multiLevelType w:val="multilevel"/>
    <w:tmpl w:val="0C4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60E17"/>
    <w:multiLevelType w:val="multilevel"/>
    <w:tmpl w:val="5894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37936"/>
    <w:multiLevelType w:val="multilevel"/>
    <w:tmpl w:val="A72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4D"/>
    <w:rsid w:val="0042514D"/>
    <w:rsid w:val="005F1B5A"/>
    <w:rsid w:val="00660ED0"/>
    <w:rsid w:val="00783679"/>
    <w:rsid w:val="009919DF"/>
    <w:rsid w:val="009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6B3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6B3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Miłkowice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FN.IV.</dc:creator>
  <cp:lastModifiedBy>FN.IV.</cp:lastModifiedBy>
  <cp:revision>3</cp:revision>
  <cp:lastPrinted>2017-09-19T11:25:00Z</cp:lastPrinted>
  <dcterms:created xsi:type="dcterms:W3CDTF">2017-09-19T11:14:00Z</dcterms:created>
  <dcterms:modified xsi:type="dcterms:W3CDTF">2017-09-19T12:29:00Z</dcterms:modified>
</cp:coreProperties>
</file>