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346" w:rsidRDefault="00E513F0">
      <w:pPr>
        <w:pStyle w:val="Nagwek2"/>
        <w:jc w:val="center"/>
        <w:rPr>
          <w:rFonts w:cs="Arial"/>
          <w:szCs w:val="24"/>
        </w:rPr>
      </w:pPr>
      <w:bookmarkStart w:id="0" w:name="_GoBack"/>
      <w:bookmarkEnd w:id="0"/>
      <w:r>
        <w:rPr>
          <w:rFonts w:cs="Arial"/>
          <w:szCs w:val="24"/>
        </w:rPr>
        <w:t>Miłkowice, dnia 01.03.2017r.</w:t>
      </w:r>
    </w:p>
    <w:p w:rsidR="00792346" w:rsidRDefault="00792346">
      <w:pPr>
        <w:pStyle w:val="Nagwek2"/>
        <w:ind w:left="0"/>
        <w:jc w:val="center"/>
        <w:rPr>
          <w:b/>
          <w:sz w:val="28"/>
          <w:szCs w:val="28"/>
        </w:rPr>
      </w:pPr>
    </w:p>
    <w:p w:rsidR="00792346" w:rsidRDefault="00E513F0">
      <w:pPr>
        <w:pStyle w:val="Nagwek2"/>
        <w:ind w:left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OBWIESZCZENIE</w:t>
      </w:r>
    </w:p>
    <w:p w:rsidR="00792346" w:rsidRDefault="00792346"/>
    <w:p w:rsidR="00792346" w:rsidRDefault="00E513F0">
      <w:pPr>
        <w:pStyle w:val="Tekstpodstawowywcity"/>
        <w:ind w:left="0" w:firstLine="0"/>
      </w:pPr>
      <w:r>
        <w:rPr>
          <w:rFonts w:cs="Arial"/>
          <w:b/>
          <w:sz w:val="24"/>
          <w:szCs w:val="24"/>
        </w:rPr>
        <w:t xml:space="preserve">o wyłożeniu do publicznego wglądu oraz przeprowadzeniu strategicznej oceny oddziaływania na środowisko zmiany miejscowego planu zagospodarowania przestrzennego terenu położonego w obrębach wsi Siedliska, Studnica, Gniewomirowice – gmina Miłkowice (MPZP </w:t>
      </w:r>
      <w:proofErr w:type="spellStart"/>
      <w:r>
        <w:rPr>
          <w:rFonts w:cs="Arial"/>
          <w:b/>
          <w:sz w:val="24"/>
          <w:szCs w:val="24"/>
        </w:rPr>
        <w:t>S-S-G</w:t>
      </w:r>
      <w:proofErr w:type="spellEnd"/>
      <w:r>
        <w:rPr>
          <w:rFonts w:cs="Arial"/>
          <w:b/>
          <w:sz w:val="24"/>
          <w:szCs w:val="24"/>
        </w:rPr>
        <w:t>) – Obszar A i Obszar B</w:t>
      </w:r>
      <w:r>
        <w:rPr>
          <w:b/>
          <w:sz w:val="24"/>
          <w:szCs w:val="24"/>
        </w:rPr>
        <w:t xml:space="preserve">. </w:t>
      </w:r>
    </w:p>
    <w:p w:rsidR="00792346" w:rsidRDefault="00792346">
      <w:pPr>
        <w:pStyle w:val="Tekstpodstawowy2"/>
        <w:rPr>
          <w:rFonts w:cs="Arial"/>
          <w:szCs w:val="24"/>
        </w:rPr>
      </w:pPr>
    </w:p>
    <w:p w:rsidR="00792346" w:rsidRDefault="00E513F0">
      <w:pPr>
        <w:jc w:val="both"/>
      </w:pPr>
      <w:r>
        <w:rPr>
          <w:rFonts w:ascii="Arial" w:hAnsi="Arial" w:cs="Arial"/>
          <w:sz w:val="24"/>
          <w:szCs w:val="24"/>
        </w:rPr>
        <w:t xml:space="preserve">Na podstawie art. 17 pkt. 9 ustawy z dnia 27 marca 2003 r. o planowaniu i zagospodarowaniu przestrzennym (tj. Dz.U.2016.778 ze zmianami) oraz Uchwały Nr V/38/2015 Rady Gminy Miłkowice z dnia 25.02.2015 r., zmienionej Uchwałą Nr XXVI/217/2016 Rady Gminy Miłkowice z dnia 03.11.2016 r., zawiadamiam o wyłożeniu do publicznego wglądu projektu zmiany miejscowego planu zagospodarowania przestrzennego terenu położonego w obrębach wsi Siedliska, Studnica, Gniewomirowice – gmina Miłkowice (MPZP </w:t>
      </w:r>
      <w:proofErr w:type="spellStart"/>
      <w:r>
        <w:rPr>
          <w:rFonts w:ascii="Arial" w:hAnsi="Arial" w:cs="Arial"/>
          <w:sz w:val="24"/>
          <w:szCs w:val="24"/>
        </w:rPr>
        <w:t>S-S-G</w:t>
      </w:r>
      <w:proofErr w:type="spellEnd"/>
      <w:r>
        <w:rPr>
          <w:rFonts w:ascii="Arial" w:hAnsi="Arial" w:cs="Arial"/>
          <w:sz w:val="24"/>
          <w:szCs w:val="24"/>
        </w:rPr>
        <w:t>) – Obszar A i Obszar B wraz z prognozą oddziaływania na środowisko, w dniach od 09 marca do 06 kwietnia 2017 r. w siedzibie Urzędu Gminy w Miłkowicach, ul. II Armii Wojska Polskiego 71, 59 – 222 Miłkowice, w godzinach od 7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 xml:space="preserve"> do 14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Ponowne wyłożenie dotyczy terenu działki nr 465, obręb Siedliska.</w:t>
      </w:r>
    </w:p>
    <w:p w:rsidR="00792346" w:rsidRDefault="00E513F0">
      <w:pPr>
        <w:pStyle w:val="Tekstpodstawowy"/>
      </w:pPr>
      <w:r>
        <w:rPr>
          <w:rFonts w:cs="Arial"/>
          <w:sz w:val="24"/>
          <w:szCs w:val="24"/>
        </w:rPr>
        <w:t>Dyskusja publiczna nad przyjętymi w projekcie planu miejscowego rozwiązaniami odbędzie się w dniu 28 marca 2017 r. o godz. 15</w:t>
      </w:r>
      <w:r>
        <w:rPr>
          <w:rFonts w:cs="Arial"/>
          <w:sz w:val="24"/>
          <w:szCs w:val="24"/>
          <w:vertAlign w:val="superscript"/>
        </w:rPr>
        <w:t>30</w:t>
      </w:r>
      <w:r>
        <w:rPr>
          <w:rFonts w:cs="Arial"/>
          <w:sz w:val="24"/>
          <w:szCs w:val="24"/>
        </w:rPr>
        <w:t>, w siedzibie Urzędu Gminy.</w:t>
      </w:r>
    </w:p>
    <w:p w:rsidR="00792346" w:rsidRDefault="00E513F0">
      <w:pPr>
        <w:pStyle w:val="Tekstpodstawowy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Zgodnie z art. 18 pkt. 1, 2, 3 ustawy, każdy może wnieść uwagi do ww. projektu planu miejscowego. Uwagi należy składać na piśmie, ustnie do protokołu lub za pomocą środków komunikacji elektronicznej do Wójta Gminy Miłkowice z podaniem imienia i nazwiska lub nazwy jednostki organizacyjnej i adresu, oznaczenia nieruchomości, której uwaga dotyczy, w nieprzekraczalnym terminie do dnia 04 maja 2017 r. </w:t>
      </w:r>
    </w:p>
    <w:p w:rsidR="00792346" w:rsidRDefault="00792346">
      <w:pPr>
        <w:pStyle w:val="Tekstpodstawowy"/>
        <w:rPr>
          <w:rFonts w:cs="Arial"/>
          <w:sz w:val="24"/>
          <w:szCs w:val="24"/>
        </w:rPr>
      </w:pPr>
    </w:p>
    <w:p w:rsidR="00792346" w:rsidRDefault="00E513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art. 39 ust 1, art., 46 </w:t>
      </w:r>
      <w:proofErr w:type="spellStart"/>
      <w:r>
        <w:rPr>
          <w:rFonts w:ascii="Arial" w:hAnsi="Arial" w:cs="Arial"/>
          <w:sz w:val="24"/>
          <w:szCs w:val="24"/>
        </w:rPr>
        <w:t>pkt</w:t>
      </w:r>
      <w:proofErr w:type="spellEnd"/>
      <w:r>
        <w:rPr>
          <w:rFonts w:ascii="Arial" w:hAnsi="Arial" w:cs="Arial"/>
          <w:sz w:val="24"/>
          <w:szCs w:val="24"/>
        </w:rPr>
        <w:t xml:space="preserve"> 1 i art. 54 ust. 2 ustawy z dnia z dnia 3 października 2008 r. o udostępnianiu informacji o środowisku i jego ochronie, udziale społeczeństwa w ochronie środowiska oraz o ocenach oddziaływania na środowisko (tj. Dz.U.2016.353) zawiadamiam o przystąpieniu do przeprowadzenia strategicznej oceny oddziaływania na środowisko i możliwości zapoznania się z niezbędną dokumentacją dotyczącą prognozy oddziaływania na środowisko do zmiany miejscowego planu zagospodarowania przestrzennego terenu położonego w obrębach wsi Siedliska, Studnica, Gniewomirowice – gmina Miłkowice (MPZP </w:t>
      </w:r>
      <w:proofErr w:type="spellStart"/>
      <w:r>
        <w:rPr>
          <w:rFonts w:ascii="Arial" w:hAnsi="Arial" w:cs="Arial"/>
          <w:sz w:val="24"/>
          <w:szCs w:val="24"/>
        </w:rPr>
        <w:t>S-S-G</w:t>
      </w:r>
      <w:proofErr w:type="spellEnd"/>
      <w:r>
        <w:rPr>
          <w:rFonts w:ascii="Arial" w:hAnsi="Arial" w:cs="Arial"/>
          <w:sz w:val="24"/>
          <w:szCs w:val="24"/>
        </w:rPr>
        <w:t xml:space="preserve">) – Obszar A i Obszar B (dotyczy terenu działki nr 465, obręb Siedliska). </w:t>
      </w:r>
    </w:p>
    <w:p w:rsidR="00792346" w:rsidRDefault="00E513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Zainteresowani mogą składać uwagi i wnioski do ww. opracowania w formie pisemnej, ustnie do protokołu lub za pomocą środków komunikacji elektronicznej bez konieczności opatrywania ich bezpiecznym podpisem elektronicznym na adres:</w:t>
      </w:r>
    </w:p>
    <w:p w:rsidR="00792346" w:rsidRDefault="00E513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Wójt Gminy Miłkowice, ul. II Armii Wojska Polskiego 71, 59 – 222 Miłkowice,</w:t>
      </w:r>
    </w:p>
    <w:p w:rsidR="00792346" w:rsidRDefault="00E513F0">
      <w:pPr>
        <w:pStyle w:val="Tekstpodstawowy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- e-mail: gp@ugmilkowice.net,</w:t>
      </w:r>
    </w:p>
    <w:p w:rsidR="00792346" w:rsidRDefault="00E513F0">
      <w:pPr>
        <w:pStyle w:val="Tekstpodstawowy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 nieprzekraczalnym terminie do dnia 04 maja 2017r.</w:t>
      </w:r>
    </w:p>
    <w:p w:rsidR="00792346" w:rsidRDefault="00E513F0">
      <w:pPr>
        <w:pStyle w:val="Tekstpodstawowy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Wniosek lub uwaga powinny zawierać imię i nazwisko, adres wnioskodawcy oraz przedmiot uwagi i wniosku. Przedłożone uwagi i wnioski podlegają rozpatrzeniu przez Wójta Gminy Miłkowice.</w:t>
      </w:r>
    </w:p>
    <w:p w:rsidR="00792346" w:rsidRDefault="00792346">
      <w:pPr>
        <w:pStyle w:val="Tekstpodstawowywcity"/>
        <w:ind w:left="0" w:firstLine="0"/>
        <w:rPr>
          <w:rFonts w:cs="Arial"/>
          <w:b/>
          <w:sz w:val="22"/>
          <w:szCs w:val="22"/>
        </w:rPr>
      </w:pPr>
    </w:p>
    <w:p w:rsidR="00792346" w:rsidRDefault="00E513F0">
      <w:pPr>
        <w:ind w:left="5664" w:firstLine="708"/>
        <w:jc w:val="center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Wójt Gminy Miłkowice</w:t>
      </w:r>
    </w:p>
    <w:p w:rsidR="00792346" w:rsidRDefault="00E513F0">
      <w:pPr>
        <w:ind w:left="5664" w:firstLine="708"/>
        <w:jc w:val="center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( - ) Dawid Stachura</w:t>
      </w:r>
    </w:p>
    <w:p w:rsidR="00792346" w:rsidRDefault="00792346">
      <w:pPr>
        <w:pStyle w:val="Tekstpodstawowywcity"/>
        <w:ind w:left="0" w:firstLine="0"/>
        <w:rPr>
          <w:rFonts w:cs="Arial"/>
          <w:b/>
          <w:sz w:val="22"/>
          <w:szCs w:val="22"/>
        </w:rPr>
      </w:pPr>
    </w:p>
    <w:p w:rsidR="00792346" w:rsidRDefault="00792346">
      <w:pPr>
        <w:pStyle w:val="Tekstpodstawowy2"/>
        <w:rPr>
          <w:rFonts w:cs="Arial"/>
          <w:sz w:val="22"/>
          <w:szCs w:val="22"/>
        </w:rPr>
      </w:pPr>
    </w:p>
    <w:p w:rsidR="00792346" w:rsidRDefault="00E513F0">
      <w:pPr>
        <w:numPr>
          <w:ilvl w:val="0"/>
          <w:numId w:val="1"/>
        </w:num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Umieszczono na tablicy ogłoszeń Urzędu Gminy Miłkowice</w:t>
      </w:r>
    </w:p>
    <w:p w:rsidR="00792346" w:rsidRDefault="00E513F0">
      <w:pPr>
        <w:numPr>
          <w:ilvl w:val="0"/>
          <w:numId w:val="1"/>
        </w:num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Umieszczono na tablicy ogłoszeń sołectwa Siedliska</w:t>
      </w:r>
    </w:p>
    <w:p w:rsidR="00792346" w:rsidRDefault="00E513F0">
      <w:pPr>
        <w:numPr>
          <w:ilvl w:val="0"/>
          <w:numId w:val="1"/>
        </w:num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Zamieszczono na stronie internetowej</w:t>
      </w:r>
    </w:p>
    <w:p w:rsidR="00792346" w:rsidRDefault="00792346"/>
    <w:sectPr w:rsidR="00792346" w:rsidSect="00A07D2D">
      <w:pgSz w:w="11906" w:h="16838"/>
      <w:pgMar w:top="993" w:right="1417" w:bottom="56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123" w:rsidRDefault="00762123">
      <w:r>
        <w:separator/>
      </w:r>
    </w:p>
  </w:endnote>
  <w:endnote w:type="continuationSeparator" w:id="0">
    <w:p w:rsidR="00762123" w:rsidRDefault="00762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123" w:rsidRDefault="00762123">
      <w:r>
        <w:rPr>
          <w:color w:val="000000"/>
        </w:rPr>
        <w:separator/>
      </w:r>
    </w:p>
  </w:footnote>
  <w:footnote w:type="continuationSeparator" w:id="0">
    <w:p w:rsidR="00762123" w:rsidRDefault="007621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733AE"/>
    <w:multiLevelType w:val="multilevel"/>
    <w:tmpl w:val="9E18A4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346"/>
    <w:rsid w:val="00344285"/>
    <w:rsid w:val="00762123"/>
    <w:rsid w:val="00792346"/>
    <w:rsid w:val="00A07D2D"/>
    <w:rsid w:val="00AD55C2"/>
    <w:rsid w:val="00E5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07D2D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rsid w:val="00A07D2D"/>
    <w:pPr>
      <w:keepNext/>
      <w:ind w:left="5664"/>
      <w:outlineLvl w:val="1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sid w:val="00A07D2D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rsid w:val="00A07D2D"/>
    <w:pPr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rsid w:val="00A07D2D"/>
    <w:rPr>
      <w:rFonts w:ascii="Arial" w:eastAsia="Times New Roman" w:hAnsi="Arial" w:cs="Times New Roman"/>
      <w:szCs w:val="20"/>
      <w:lang w:eastAsia="pl-PL"/>
    </w:rPr>
  </w:style>
  <w:style w:type="paragraph" w:styleId="Tekstpodstawowy2">
    <w:name w:val="Body Text 2"/>
    <w:basedOn w:val="Normalny"/>
    <w:rsid w:val="00A07D2D"/>
    <w:pPr>
      <w:jc w:val="center"/>
    </w:pPr>
    <w:rPr>
      <w:rFonts w:ascii="Arial" w:hAnsi="Arial"/>
      <w:b/>
      <w:sz w:val="24"/>
    </w:rPr>
  </w:style>
  <w:style w:type="character" w:customStyle="1" w:styleId="Tekstpodstawowy2Znak">
    <w:name w:val="Tekst podstawowy 2 Znak"/>
    <w:basedOn w:val="Domylnaczcionkaakapitu"/>
    <w:rsid w:val="00A07D2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rsid w:val="00A07D2D"/>
    <w:pPr>
      <w:ind w:left="142" w:hanging="142"/>
      <w:jc w:val="both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rsid w:val="00A07D2D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Dec</dc:creator>
  <dc:description/>
  <cp:lastModifiedBy>Artur Kowal</cp:lastModifiedBy>
  <cp:revision>2</cp:revision>
  <dcterms:created xsi:type="dcterms:W3CDTF">2017-02-28T14:51:00Z</dcterms:created>
  <dcterms:modified xsi:type="dcterms:W3CDTF">2017-02-28T14:51:00Z</dcterms:modified>
</cp:coreProperties>
</file>