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4E" w:rsidRPr="00522691" w:rsidRDefault="00E3114E" w:rsidP="00E3114E">
      <w:pPr>
        <w:jc w:val="center"/>
        <w:rPr>
          <w:b/>
          <w:bCs/>
          <w:sz w:val="28"/>
        </w:rPr>
      </w:pPr>
      <w:r w:rsidRPr="00522691">
        <w:rPr>
          <w:b/>
          <w:bCs/>
          <w:sz w:val="28"/>
        </w:rPr>
        <w:t>ZARZĄDZENIE Nr</w:t>
      </w:r>
      <w:r w:rsidR="009370E0" w:rsidRPr="00522691">
        <w:rPr>
          <w:b/>
          <w:bCs/>
          <w:sz w:val="28"/>
        </w:rPr>
        <w:t xml:space="preserve"> </w:t>
      </w:r>
      <w:r w:rsidR="00EF21B2" w:rsidRPr="00522691">
        <w:rPr>
          <w:b/>
          <w:bCs/>
          <w:sz w:val="28"/>
        </w:rPr>
        <w:t>56</w:t>
      </w:r>
      <w:r w:rsidR="009370E0" w:rsidRPr="00522691">
        <w:rPr>
          <w:b/>
          <w:bCs/>
          <w:sz w:val="28"/>
        </w:rPr>
        <w:t>/2022</w:t>
      </w:r>
    </w:p>
    <w:p w:rsidR="00E3114E" w:rsidRPr="00372E54" w:rsidRDefault="00E3114E" w:rsidP="00E3114E">
      <w:pPr>
        <w:jc w:val="center"/>
        <w:rPr>
          <w:b/>
          <w:bCs/>
          <w:sz w:val="24"/>
        </w:rPr>
      </w:pPr>
      <w:r w:rsidRPr="00372E54">
        <w:rPr>
          <w:b/>
          <w:bCs/>
          <w:sz w:val="24"/>
        </w:rPr>
        <w:t>WÓJTA GMINY MIŁKOWICE</w:t>
      </w:r>
    </w:p>
    <w:p w:rsidR="00E3114E" w:rsidRPr="00E3114E" w:rsidRDefault="00E3114E" w:rsidP="00E3114E">
      <w:pPr>
        <w:jc w:val="center"/>
      </w:pPr>
      <w:r w:rsidRPr="00E3114E">
        <w:t xml:space="preserve">z dnia  </w:t>
      </w:r>
      <w:r w:rsidR="00F876D4">
        <w:t>25</w:t>
      </w:r>
      <w:r w:rsidR="004B6FE8">
        <w:t xml:space="preserve"> maja</w:t>
      </w:r>
      <w:r w:rsidRPr="00E3114E">
        <w:t xml:space="preserve"> 2022 r.</w:t>
      </w:r>
    </w:p>
    <w:p w:rsidR="00E3114E" w:rsidRPr="00E3114E" w:rsidRDefault="00E3114E" w:rsidP="00E3114E">
      <w:pPr>
        <w:jc w:val="center"/>
        <w:rPr>
          <w:b/>
          <w:bCs/>
        </w:rPr>
      </w:pPr>
      <w:r w:rsidRPr="00E3114E">
        <w:rPr>
          <w:b/>
          <w:bCs/>
        </w:rPr>
        <w:t xml:space="preserve">w sprawie ustalenia planu finansowego wydzielonego rachunku </w:t>
      </w:r>
      <w:r>
        <w:rPr>
          <w:b/>
          <w:bCs/>
        </w:rPr>
        <w:t>dochod</w:t>
      </w:r>
      <w:r w:rsidRPr="00E3114E">
        <w:rPr>
          <w:b/>
          <w:bCs/>
        </w:rPr>
        <w:t>ów przeznaczanych na wydatki</w:t>
      </w:r>
      <w:r>
        <w:rPr>
          <w:b/>
          <w:bCs/>
        </w:rPr>
        <w:t xml:space="preserve"> </w:t>
      </w:r>
      <w:r w:rsidRPr="00E3114E">
        <w:rPr>
          <w:b/>
          <w:bCs/>
        </w:rPr>
        <w:t>związane z realizacją zadań finansowanych z Funduszu Pomocy dla obywateli Ukrainy w związku</w:t>
      </w:r>
      <w:r>
        <w:rPr>
          <w:b/>
          <w:bCs/>
        </w:rPr>
        <w:t xml:space="preserve"> </w:t>
      </w:r>
      <w:r w:rsidRPr="00E3114E">
        <w:rPr>
          <w:b/>
          <w:bCs/>
        </w:rPr>
        <w:t>z konfliktem zbrojnym na terytorium tego państwa</w:t>
      </w:r>
    </w:p>
    <w:p w:rsidR="00E3114E" w:rsidRDefault="00E3114E" w:rsidP="00E3114E">
      <w:pPr>
        <w:jc w:val="both"/>
      </w:pPr>
    </w:p>
    <w:p w:rsidR="00E3114E" w:rsidRPr="00E3114E" w:rsidRDefault="00E3114E" w:rsidP="00E3114E">
      <w:pPr>
        <w:jc w:val="both"/>
      </w:pPr>
      <w:r w:rsidRPr="00E3114E">
        <w:t xml:space="preserve">Na podstawie art. 30 ust. 1 ustawy z dnia 8 marca 1990 r. o samorządzie gminnym (Dz. U. z 2022 r. poz. 559 ze zm.) </w:t>
      </w:r>
      <w:r w:rsidR="00421F1A">
        <w:t xml:space="preserve">oraz </w:t>
      </w:r>
      <w:r w:rsidRPr="00E3114E">
        <w:t>art. 14 ust. 14</w:t>
      </w:r>
      <w:r w:rsidR="00421F1A">
        <w:t xml:space="preserve"> i 15</w:t>
      </w:r>
      <w:r w:rsidRPr="00E3114E">
        <w:t xml:space="preserve"> ustawy z dnia 12 marca 2022 r. o pomocy obywatelom Ukrainy w związku</w:t>
      </w:r>
      <w:r>
        <w:t xml:space="preserve"> </w:t>
      </w:r>
      <w:r w:rsidRPr="00E3114E">
        <w:t>z konfliktem zbrojnym na terytorium tego państwa (Dz.U. z 2022 r., poz. 583), art. 30 ust. 1 ustawy z dnia 8 marca</w:t>
      </w:r>
      <w:r>
        <w:t xml:space="preserve"> </w:t>
      </w:r>
      <w:r w:rsidRPr="00E3114E">
        <w:t>1990 r. o samorządzie gminnym (Dz. U. z 2022 r. poz. 559 ze zm</w:t>
      </w:r>
      <w:r>
        <w:t>.</w:t>
      </w:r>
      <w:r w:rsidRPr="00E3114E">
        <w:t>) zarządza się, co następuje:</w:t>
      </w:r>
    </w:p>
    <w:p w:rsidR="004B5228" w:rsidRDefault="00E3114E" w:rsidP="004B5228">
      <w:pPr>
        <w:jc w:val="center"/>
        <w:rPr>
          <w:b/>
          <w:bCs/>
        </w:rPr>
      </w:pPr>
      <w:r w:rsidRPr="00E3114E">
        <w:rPr>
          <w:b/>
          <w:bCs/>
        </w:rPr>
        <w:t>§ 1.</w:t>
      </w:r>
    </w:p>
    <w:p w:rsidR="004B5228" w:rsidRDefault="004B5228" w:rsidP="00E3114E">
      <w:pPr>
        <w:jc w:val="both"/>
      </w:pPr>
      <w:r w:rsidRPr="004B5228">
        <w:t xml:space="preserve">Ustala się plan finansowy dla wydzielonego rachunku dochodów z przeznaczeniem na wydatki </w:t>
      </w:r>
      <w:r w:rsidRPr="004B5228">
        <w:rPr>
          <w:bCs/>
        </w:rPr>
        <w:t>związane z realizacją zadań finansowanych z Funduszu Pomocy</w:t>
      </w:r>
      <w:r w:rsidRPr="004B5228">
        <w:t>, określony w załączniku do zarządzenia.</w:t>
      </w:r>
      <w:r>
        <w:t xml:space="preserve"> </w:t>
      </w:r>
    </w:p>
    <w:p w:rsidR="00E3114E" w:rsidRPr="00E3114E" w:rsidRDefault="00E3114E" w:rsidP="004B5228">
      <w:pPr>
        <w:jc w:val="center"/>
      </w:pPr>
      <w:r w:rsidRPr="00E3114E">
        <w:rPr>
          <w:b/>
          <w:bCs/>
        </w:rPr>
        <w:t>§ 2.</w:t>
      </w:r>
    </w:p>
    <w:p w:rsidR="00786C30" w:rsidRDefault="00786C30" w:rsidP="00786C30">
      <w:pPr>
        <w:jc w:val="both"/>
      </w:pPr>
      <w:r w:rsidRPr="00786C30">
        <w:t xml:space="preserve">Zobowiązuje się jednostki realizujące zadania objęte Funduszem Pomocy Obywatelom Ukrainy w związku z konfliktem zbrojnym na terenie tego państwa do prowadzenia wyodrębnionej księgowości budżetowej. </w:t>
      </w:r>
    </w:p>
    <w:p w:rsidR="00786C30" w:rsidRPr="00786C30" w:rsidRDefault="00786C30" w:rsidP="00786C30">
      <w:pPr>
        <w:jc w:val="center"/>
        <w:rPr>
          <w:b/>
        </w:rPr>
      </w:pPr>
      <w:r>
        <w:rPr>
          <w:b/>
        </w:rPr>
        <w:t>§ 3.</w:t>
      </w:r>
    </w:p>
    <w:p w:rsidR="00E3114E" w:rsidRDefault="00E3114E" w:rsidP="00786C30">
      <w:pPr>
        <w:jc w:val="both"/>
      </w:pPr>
      <w:r w:rsidRPr="00E3114E">
        <w:t>Wykonanie zarządzenia powierza się kierownikom jednostek organizacyjnych będących dysponentami</w:t>
      </w:r>
      <w:r w:rsidR="00421F1A">
        <w:t xml:space="preserve"> </w:t>
      </w:r>
      <w:r w:rsidRPr="00E3114E">
        <w:t>środków budżetowych.</w:t>
      </w:r>
    </w:p>
    <w:p w:rsidR="004B5228" w:rsidRDefault="00786C30" w:rsidP="004B5228">
      <w:pPr>
        <w:jc w:val="center"/>
        <w:rPr>
          <w:b/>
        </w:rPr>
      </w:pPr>
      <w:r>
        <w:rPr>
          <w:b/>
        </w:rPr>
        <w:t>§ 4</w:t>
      </w:r>
      <w:r w:rsidR="004B5228">
        <w:rPr>
          <w:b/>
        </w:rPr>
        <w:t>.</w:t>
      </w:r>
    </w:p>
    <w:p w:rsidR="001A0C17" w:rsidRPr="001A0C17" w:rsidRDefault="001A0C17" w:rsidP="001A0C17">
      <w:pPr>
        <w:jc w:val="both"/>
      </w:pPr>
      <w:r>
        <w:t xml:space="preserve">Traci moc Zarządzenie Nr </w:t>
      </w:r>
      <w:r w:rsidR="00F876D4">
        <w:t>52</w:t>
      </w:r>
      <w:r>
        <w:t xml:space="preserve">/2022 Wójta Gminy Miłkowice z dnia </w:t>
      </w:r>
      <w:r w:rsidR="002B1BE9">
        <w:t>12</w:t>
      </w:r>
      <w:r w:rsidR="00541EF1">
        <w:t xml:space="preserve"> maja</w:t>
      </w:r>
      <w:r>
        <w:t xml:space="preserve"> 2022</w:t>
      </w:r>
      <w:r w:rsidR="004B6FE8">
        <w:t xml:space="preserve"> </w:t>
      </w:r>
      <w:r>
        <w:t xml:space="preserve">roku </w:t>
      </w:r>
      <w:r w:rsidRPr="001A0C17">
        <w:rPr>
          <w:bCs/>
        </w:rPr>
        <w:t>w sprawie ustalenia planu finansowego wydzielonego rachunku dochodów przeznaczanych na wydatki związane z realizacją zadań finansowanych z Funduszu Pomocy dla obywateli Ukrainy w związku z konfliktem zbrojnym na terytorium tego państwa</w:t>
      </w:r>
      <w:r>
        <w:rPr>
          <w:bCs/>
        </w:rPr>
        <w:t xml:space="preserve">. </w:t>
      </w:r>
    </w:p>
    <w:p w:rsidR="001A0C17" w:rsidRPr="004B5228" w:rsidRDefault="001A0C17" w:rsidP="004B5228">
      <w:pPr>
        <w:jc w:val="center"/>
        <w:rPr>
          <w:b/>
        </w:rPr>
      </w:pPr>
      <w:r>
        <w:rPr>
          <w:b/>
        </w:rPr>
        <w:t>§ 5.</w:t>
      </w:r>
    </w:p>
    <w:p w:rsidR="008705D7" w:rsidRDefault="00E3114E" w:rsidP="00E3114E">
      <w:pPr>
        <w:jc w:val="both"/>
      </w:pPr>
      <w:r w:rsidRPr="00E3114E">
        <w:t>Zarządzenie wch</w:t>
      </w:r>
      <w:r w:rsidR="00A07799">
        <w:t>odzi w życie z dniem podpisania</w:t>
      </w:r>
      <w:r w:rsidR="009370E0">
        <w:t>.</w:t>
      </w:r>
    </w:p>
    <w:p w:rsidR="009370E0" w:rsidRDefault="009370E0" w:rsidP="00E3114E">
      <w:pPr>
        <w:jc w:val="both"/>
      </w:pPr>
    </w:p>
    <w:p w:rsidR="009370E0" w:rsidRDefault="009370E0" w:rsidP="00E3114E">
      <w:pPr>
        <w:jc w:val="both"/>
      </w:pPr>
    </w:p>
    <w:p w:rsidR="009370E0" w:rsidRDefault="009370E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786C30" w:rsidRDefault="00786C30" w:rsidP="00E3114E">
      <w:pPr>
        <w:jc w:val="both"/>
      </w:pPr>
    </w:p>
    <w:p w:rsidR="00E11A41" w:rsidRPr="00E11A41" w:rsidRDefault="004F60B2" w:rsidP="00E11A41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Z</w:t>
      </w:r>
      <w:r w:rsidR="00E11A41" w:rsidRPr="00E11A41">
        <w:rPr>
          <w:b/>
        </w:rPr>
        <w:t>ał</w:t>
      </w:r>
      <w:bookmarkStart w:id="0" w:name="_GoBack"/>
      <w:bookmarkEnd w:id="0"/>
      <w:r w:rsidR="00E11A41" w:rsidRPr="00E11A41">
        <w:rPr>
          <w:b/>
        </w:rPr>
        <w:t xml:space="preserve">ącznik 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r w:rsidRPr="00372E54">
        <w:rPr>
          <w:sz w:val="20"/>
        </w:rPr>
        <w:t xml:space="preserve">do Zarządzenia Nr </w:t>
      </w:r>
      <w:r w:rsidR="00EF21B2">
        <w:rPr>
          <w:sz w:val="20"/>
        </w:rPr>
        <w:t xml:space="preserve"> 56</w:t>
      </w:r>
      <w:r w:rsidRPr="00372E54">
        <w:rPr>
          <w:sz w:val="20"/>
        </w:rPr>
        <w:t>/2022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r w:rsidRPr="00372E54">
        <w:rPr>
          <w:sz w:val="20"/>
        </w:rPr>
        <w:t xml:space="preserve">Wójta Gminy Miłkowice </w:t>
      </w:r>
    </w:p>
    <w:p w:rsidR="00E11A41" w:rsidRPr="00372E54" w:rsidRDefault="00E11A41" w:rsidP="00E11A41">
      <w:pPr>
        <w:spacing w:after="0" w:line="240" w:lineRule="auto"/>
        <w:jc w:val="right"/>
        <w:rPr>
          <w:sz w:val="20"/>
        </w:rPr>
      </w:pPr>
      <w:r w:rsidRPr="00372E54">
        <w:rPr>
          <w:sz w:val="20"/>
        </w:rPr>
        <w:t xml:space="preserve">z dnia  </w:t>
      </w:r>
      <w:r w:rsidR="002B1BE9">
        <w:rPr>
          <w:sz w:val="20"/>
        </w:rPr>
        <w:t>25</w:t>
      </w:r>
      <w:r w:rsidR="004B6FE8">
        <w:rPr>
          <w:sz w:val="20"/>
        </w:rPr>
        <w:t xml:space="preserve"> maja</w:t>
      </w:r>
      <w:r w:rsidRPr="00372E54">
        <w:rPr>
          <w:sz w:val="20"/>
        </w:rPr>
        <w:t xml:space="preserve">  2022r.</w:t>
      </w:r>
    </w:p>
    <w:p w:rsidR="00E11A41" w:rsidRPr="00E11A41" w:rsidRDefault="00E11A41" w:rsidP="00E11A41">
      <w:pPr>
        <w:jc w:val="both"/>
      </w:pPr>
    </w:p>
    <w:p w:rsidR="00E11A41" w:rsidRPr="00E11A41" w:rsidRDefault="00E11A41" w:rsidP="00E11A41">
      <w:pPr>
        <w:jc w:val="center"/>
        <w:rPr>
          <w:b/>
        </w:rPr>
      </w:pPr>
      <w:r w:rsidRPr="00E11A41">
        <w:rPr>
          <w:b/>
        </w:rPr>
        <w:t xml:space="preserve">PLAN FINANSOWY dla wydzielonego rachunku dochodów z przeznaczeniem na wydatki </w:t>
      </w:r>
      <w:r w:rsidRPr="00E11A41">
        <w:rPr>
          <w:b/>
          <w:bCs/>
        </w:rPr>
        <w:t>z</w:t>
      </w:r>
      <w:r w:rsidR="00372E54">
        <w:rPr>
          <w:b/>
          <w:bCs/>
        </w:rPr>
        <w:t>wiązane z </w:t>
      </w:r>
      <w:r w:rsidRPr="00E11A41">
        <w:rPr>
          <w:b/>
          <w:bCs/>
        </w:rPr>
        <w:t>realizacją zadań finansowanych z Funduszu Pomocy</w:t>
      </w:r>
    </w:p>
    <w:p w:rsidR="00E11A41" w:rsidRPr="00E11A41" w:rsidRDefault="00E11A41" w:rsidP="00E11A41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920"/>
        <w:gridCol w:w="977"/>
        <w:gridCol w:w="3472"/>
        <w:gridCol w:w="1533"/>
        <w:gridCol w:w="1614"/>
      </w:tblGrid>
      <w:tr w:rsidR="00E11A41" w:rsidRPr="00E11A41" w:rsidTr="002D463C">
        <w:tc>
          <w:tcPr>
            <w:tcW w:w="2448" w:type="dxa"/>
            <w:gridSpan w:val="3"/>
            <w:shd w:val="clear" w:color="auto" w:fill="auto"/>
          </w:tcPr>
          <w:p w:rsidR="00E11A41" w:rsidRPr="00E11A41" w:rsidRDefault="00E11A41" w:rsidP="00E11A41">
            <w:pPr>
              <w:jc w:val="both"/>
              <w:rPr>
                <w:b/>
                <w:sz w:val="20"/>
              </w:rPr>
            </w:pPr>
            <w:r w:rsidRPr="00E11A41">
              <w:rPr>
                <w:b/>
                <w:sz w:val="20"/>
              </w:rPr>
              <w:t>Klasyfikacja budżetowa</w:t>
            </w:r>
          </w:p>
        </w:tc>
        <w:tc>
          <w:tcPr>
            <w:tcW w:w="3472" w:type="dxa"/>
            <w:shd w:val="clear" w:color="auto" w:fill="auto"/>
          </w:tcPr>
          <w:p w:rsidR="00E11A41" w:rsidRPr="00E11A41" w:rsidRDefault="00E11A41" w:rsidP="001346C7">
            <w:pPr>
              <w:jc w:val="center"/>
              <w:rPr>
                <w:b/>
                <w:sz w:val="20"/>
              </w:rPr>
            </w:pPr>
            <w:r w:rsidRPr="00E11A41">
              <w:rPr>
                <w:b/>
                <w:sz w:val="20"/>
              </w:rPr>
              <w:t>Wyszczególnienie</w:t>
            </w:r>
          </w:p>
        </w:tc>
        <w:tc>
          <w:tcPr>
            <w:tcW w:w="1533" w:type="dxa"/>
            <w:shd w:val="clear" w:color="auto" w:fill="auto"/>
          </w:tcPr>
          <w:p w:rsidR="00E11A41" w:rsidRPr="00E11A41" w:rsidRDefault="00E11A41" w:rsidP="001346C7">
            <w:pPr>
              <w:jc w:val="center"/>
              <w:rPr>
                <w:sz w:val="20"/>
              </w:rPr>
            </w:pPr>
            <w:r w:rsidRPr="00E11A41">
              <w:rPr>
                <w:b/>
                <w:sz w:val="20"/>
              </w:rPr>
              <w:t>Dochody</w:t>
            </w:r>
          </w:p>
        </w:tc>
        <w:tc>
          <w:tcPr>
            <w:tcW w:w="1614" w:type="dxa"/>
          </w:tcPr>
          <w:p w:rsidR="00E11A41" w:rsidRPr="00E11A41" w:rsidRDefault="00E11A41" w:rsidP="001346C7">
            <w:pPr>
              <w:jc w:val="center"/>
              <w:rPr>
                <w:sz w:val="20"/>
              </w:rPr>
            </w:pPr>
            <w:r w:rsidRPr="00E11A41">
              <w:rPr>
                <w:b/>
                <w:sz w:val="20"/>
              </w:rPr>
              <w:t>Wydatki</w:t>
            </w:r>
          </w:p>
        </w:tc>
      </w:tr>
      <w:tr w:rsidR="00E11A41" w:rsidRPr="00E11A41" w:rsidTr="002D463C">
        <w:tc>
          <w:tcPr>
            <w:tcW w:w="9067" w:type="dxa"/>
            <w:gridSpan w:val="6"/>
            <w:shd w:val="clear" w:color="auto" w:fill="auto"/>
            <w:vAlign w:val="center"/>
          </w:tcPr>
          <w:p w:rsidR="00E11A41" w:rsidRPr="00E11A41" w:rsidRDefault="00C17430" w:rsidP="009309D7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Nadanie </w:t>
            </w:r>
            <w:r w:rsidR="009309D7">
              <w:rPr>
                <w:b/>
                <w:i/>
                <w:sz w:val="20"/>
              </w:rPr>
              <w:t>numeru</w:t>
            </w:r>
            <w:r>
              <w:rPr>
                <w:b/>
                <w:i/>
                <w:sz w:val="20"/>
              </w:rPr>
              <w:t xml:space="preserve"> PESEL</w:t>
            </w:r>
            <w:r w:rsidR="00372E54" w:rsidRPr="00372E54">
              <w:rPr>
                <w:b/>
                <w:i/>
                <w:sz w:val="20"/>
              </w:rPr>
              <w:t xml:space="preserve"> dla uchodźców z Ukrainy </w:t>
            </w:r>
            <w:r w:rsidR="00E11A41" w:rsidRPr="00E11A41">
              <w:rPr>
                <w:b/>
                <w:i/>
                <w:sz w:val="20"/>
              </w:rPr>
              <w:t xml:space="preserve">– </w:t>
            </w:r>
            <w:r w:rsidR="00E11A41" w:rsidRPr="00E11A41">
              <w:rPr>
                <w:sz w:val="20"/>
              </w:rPr>
              <w:t>realizator UG Miłkowice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372E54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75</w:t>
            </w:r>
            <w:r w:rsidR="00C17430">
              <w:rPr>
                <w:sz w:val="20"/>
              </w:rPr>
              <w:t>0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E11A41" w:rsidRPr="00E11A41" w:rsidRDefault="00C17430" w:rsidP="00372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372E54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75</w:t>
            </w:r>
            <w:r w:rsidR="00C17430">
              <w:rPr>
                <w:sz w:val="20"/>
              </w:rPr>
              <w:t>0</w:t>
            </w:r>
            <w:r>
              <w:rPr>
                <w:sz w:val="20"/>
              </w:rPr>
              <w:t>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E11A41" w:rsidRPr="00E11A41" w:rsidRDefault="00E11A41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E11A41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</w:tr>
      <w:tr w:rsidR="00372E54" w:rsidRPr="00E11A41" w:rsidTr="002D463C">
        <w:trPr>
          <w:trHeight w:hRule="exact" w:val="308"/>
        </w:trPr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14 382,86</w:t>
            </w:r>
          </w:p>
        </w:tc>
        <w:tc>
          <w:tcPr>
            <w:tcW w:w="1614" w:type="dxa"/>
            <w:vAlign w:val="center"/>
          </w:tcPr>
          <w:p w:rsidR="00372E54" w:rsidRPr="00E11A41" w:rsidRDefault="00372E54" w:rsidP="00A07799">
            <w:pPr>
              <w:jc w:val="center"/>
              <w:rPr>
                <w:sz w:val="20"/>
              </w:rPr>
            </w:pP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Wynagrodzenia osobowe pracowników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5 309,77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912,75</w:t>
            </w:r>
          </w:p>
        </w:tc>
      </w:tr>
      <w:tr w:rsidR="00D0051B" w:rsidRPr="00E11A41" w:rsidTr="009309D7">
        <w:trPr>
          <w:trHeight w:hRule="exact" w:val="591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Fundusz Pracy oraz Fundusz Solidarnościowy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130,09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Default="00C17430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372E54" w:rsidRDefault="009309D7" w:rsidP="00E11A4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Zakup usług pozostałych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9309D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8 030,25</w:t>
            </w:r>
          </w:p>
        </w:tc>
      </w:tr>
      <w:tr w:rsidR="00C17430" w:rsidRPr="00E11A41" w:rsidTr="000B7E1F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C17430" w:rsidRDefault="00C17430" w:rsidP="00C17430">
            <w:pPr>
              <w:jc w:val="center"/>
              <w:rPr>
                <w:sz w:val="20"/>
              </w:rPr>
            </w:pPr>
            <w:r w:rsidRPr="00C17430">
              <w:rPr>
                <w:b/>
                <w:i/>
                <w:sz w:val="20"/>
              </w:rPr>
              <w:t xml:space="preserve">Zakwaterowanie i wyżywienie dla uchodźców z Ukrainy – </w:t>
            </w:r>
            <w:r w:rsidRPr="00C17430">
              <w:rPr>
                <w:sz w:val="20"/>
              </w:rPr>
              <w:t>realizator UG Miłkowice</w:t>
            </w:r>
          </w:p>
        </w:tc>
      </w:tr>
      <w:tr w:rsidR="00D0051B" w:rsidRPr="00E11A41" w:rsidTr="00475226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D0051B" w:rsidRPr="00372E54" w:rsidRDefault="00D0051B" w:rsidP="00D0051B">
            <w:pPr>
              <w:jc w:val="center"/>
              <w:rPr>
                <w:sz w:val="20"/>
              </w:rPr>
            </w:pPr>
            <w:r w:rsidRPr="00D0051B">
              <w:rPr>
                <w:sz w:val="20"/>
              </w:rPr>
              <w:t>Bezpieczeństwo publiczne i ochrona przeciwpożarowa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2B1BE9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567 312</w:t>
            </w:r>
            <w:r w:rsidR="00D0051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2B1BE9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567 312</w:t>
            </w:r>
            <w:r w:rsidR="00C17430">
              <w:rPr>
                <w:sz w:val="20"/>
              </w:rPr>
              <w:t>,00</w:t>
            </w:r>
          </w:p>
        </w:tc>
      </w:tr>
      <w:tr w:rsidR="00D0051B" w:rsidRPr="00E11A41" w:rsidTr="00DC0965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75495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D0051B" w:rsidRPr="00372E54" w:rsidRDefault="00D0051B" w:rsidP="00D0051B">
            <w:pPr>
              <w:jc w:val="center"/>
              <w:rPr>
                <w:sz w:val="20"/>
              </w:rPr>
            </w:pPr>
            <w:r w:rsidRPr="00D0051B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2B1BE9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567 312</w:t>
            </w:r>
            <w:r w:rsidR="00D0051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2B1BE9" w:rsidP="00D00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567 312</w:t>
            </w:r>
            <w:r w:rsidR="00C17430">
              <w:rPr>
                <w:sz w:val="20"/>
              </w:rPr>
              <w:t>,00</w:t>
            </w: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2B1BE9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567 312</w:t>
            </w:r>
            <w:r w:rsidR="00C17430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C17430" w:rsidRDefault="00C17430" w:rsidP="00C17430">
            <w:pPr>
              <w:jc w:val="center"/>
              <w:rPr>
                <w:sz w:val="20"/>
              </w:rPr>
            </w:pPr>
          </w:p>
        </w:tc>
      </w:tr>
      <w:tr w:rsidR="00C17430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17430" w:rsidRPr="00E11A41" w:rsidRDefault="00C17430" w:rsidP="00C17430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C17430" w:rsidRDefault="002B1BE9" w:rsidP="00C17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566 240</w:t>
            </w:r>
            <w:r w:rsidR="00C17430">
              <w:rPr>
                <w:sz w:val="20"/>
              </w:rPr>
              <w:t>,00</w:t>
            </w:r>
          </w:p>
        </w:tc>
      </w:tr>
      <w:tr w:rsidR="00541EF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Wynagrodzenia osobowe pracowników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2B1BE9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896,02</w:t>
            </w:r>
          </w:p>
        </w:tc>
      </w:tr>
      <w:tr w:rsidR="00541EF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2B1BE9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154,03</w:t>
            </w:r>
          </w:p>
        </w:tc>
      </w:tr>
      <w:tr w:rsidR="00541EF1" w:rsidRPr="00E11A41" w:rsidTr="00541EF1">
        <w:trPr>
          <w:trHeight w:hRule="exact" w:val="539"/>
        </w:trPr>
        <w:tc>
          <w:tcPr>
            <w:tcW w:w="551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41EF1" w:rsidRDefault="00541EF1" w:rsidP="00541E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41EF1" w:rsidRPr="00372E54" w:rsidRDefault="00541EF1" w:rsidP="00541EF1">
            <w:pPr>
              <w:jc w:val="both"/>
              <w:rPr>
                <w:sz w:val="20"/>
              </w:rPr>
            </w:pPr>
            <w:r w:rsidRPr="009309D7">
              <w:rPr>
                <w:sz w:val="20"/>
              </w:rPr>
              <w:t>Składki na Fundusz Pracy oraz Fundusz Solidarnościowy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41EF1" w:rsidRPr="00E11A41" w:rsidRDefault="00541EF1" w:rsidP="00541EF1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541EF1" w:rsidRDefault="002B1BE9" w:rsidP="00541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21,95</w:t>
            </w:r>
          </w:p>
        </w:tc>
      </w:tr>
      <w:tr w:rsidR="00726BA3" w:rsidRPr="00E11A41" w:rsidTr="001346C7">
        <w:trPr>
          <w:trHeight w:hRule="exact" w:val="53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726BA3" w:rsidRPr="001346C7" w:rsidRDefault="001346C7" w:rsidP="00A07799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Realizacja</w:t>
            </w:r>
            <w:r w:rsidRPr="001346C7">
              <w:rPr>
                <w:b/>
                <w:i/>
                <w:sz w:val="20"/>
              </w:rPr>
              <w:t xml:space="preserve"> dodatkowych zadań oświatowych związanych z kształceniem, wychowaniem i opieką nad dziećmi i uczniami z Ukrainy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realizator SP Miłkowice</w:t>
            </w:r>
          </w:p>
        </w:tc>
      </w:tr>
      <w:tr w:rsidR="001346C7" w:rsidRPr="00E11A41" w:rsidTr="007168F2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1346C7" w:rsidRPr="00372E54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Oświata w wychowanie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346C7" w:rsidRPr="00E11A41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45 358</w:t>
            </w:r>
            <w:r w:rsidR="001346C7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1346C7" w:rsidRDefault="002B1BE9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45 358</w:t>
            </w:r>
            <w:r w:rsidR="001346C7">
              <w:rPr>
                <w:sz w:val="20"/>
              </w:rPr>
              <w:t>,00</w:t>
            </w:r>
          </w:p>
        </w:tc>
      </w:tr>
      <w:tr w:rsidR="001346C7" w:rsidRPr="00E11A41" w:rsidTr="00331208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346C7" w:rsidRPr="00E11A41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1346C7" w:rsidRPr="00372E54" w:rsidRDefault="001346C7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1346C7" w:rsidRPr="00E11A41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45 358</w:t>
            </w:r>
            <w:r w:rsidR="001346C7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1346C7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45 358</w:t>
            </w:r>
            <w:r w:rsidR="001346C7">
              <w:rPr>
                <w:sz w:val="20"/>
              </w:rPr>
              <w:t>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2B1BE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2B1BE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75814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2B1BE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45 358</w:t>
            </w:r>
            <w:r w:rsidR="001346C7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D0051B" w:rsidP="00A07799">
            <w:pPr>
              <w:jc w:val="center"/>
              <w:rPr>
                <w:sz w:val="20"/>
              </w:rPr>
            </w:pP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 w:rsidRPr="001346C7">
              <w:rPr>
                <w:bCs/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6 080</w:t>
            </w:r>
            <w:r w:rsidR="001346C7">
              <w:rPr>
                <w:sz w:val="20"/>
              </w:rPr>
              <w:t>,00</w:t>
            </w:r>
          </w:p>
        </w:tc>
      </w:tr>
      <w:tr w:rsidR="00D0051B" w:rsidRPr="00E11A41" w:rsidTr="001346C7">
        <w:trPr>
          <w:trHeight w:hRule="exact" w:val="613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1346C7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 xml:space="preserve">Składki na Fundusz Pracy oraz </w:t>
            </w:r>
            <w:r>
              <w:rPr>
                <w:sz w:val="20"/>
              </w:rPr>
              <w:t xml:space="preserve">Fundusz </w:t>
            </w:r>
            <w:r w:rsidRPr="001346C7">
              <w:rPr>
                <w:sz w:val="20"/>
              </w:rPr>
              <w:t xml:space="preserve">Solidarnościowy 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</w:t>
            </w:r>
            <w:r w:rsidR="001346C7">
              <w:rPr>
                <w:sz w:val="20"/>
              </w:rPr>
              <w:t>,00</w:t>
            </w:r>
          </w:p>
        </w:tc>
      </w:tr>
      <w:tr w:rsidR="002B1BE9" w:rsidRPr="00E11A41" w:rsidTr="002B1BE9">
        <w:trPr>
          <w:trHeight w:hRule="exact" w:val="356"/>
        </w:trPr>
        <w:tc>
          <w:tcPr>
            <w:tcW w:w="551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2B1BE9" w:rsidRDefault="002B1BE9" w:rsidP="002B1B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3 000,00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4790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1346C7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Wynagrodzenia osobowe nauczycieli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D0051B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D0051B" w:rsidRDefault="002B1BE9" w:rsidP="00134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35 383</w:t>
            </w:r>
            <w:r w:rsidR="001346C7">
              <w:rPr>
                <w:sz w:val="20"/>
              </w:rPr>
              <w:t>,00</w:t>
            </w:r>
          </w:p>
        </w:tc>
      </w:tr>
      <w:tr w:rsidR="001346C7" w:rsidRPr="00E11A41" w:rsidTr="001346C7">
        <w:trPr>
          <w:trHeight w:hRule="exact" w:val="513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346C7" w:rsidRDefault="001346C7" w:rsidP="001346C7">
            <w:pPr>
              <w:jc w:val="center"/>
              <w:rPr>
                <w:sz w:val="20"/>
              </w:rPr>
            </w:pPr>
            <w:r w:rsidRPr="001346C7">
              <w:rPr>
                <w:b/>
                <w:i/>
                <w:sz w:val="20"/>
              </w:rPr>
              <w:t xml:space="preserve">Realizacja dodatkowych zadań oświatowych związanych z kształceniem, wychowaniem i opieką nad dziećmi i uczniami z Ukrainy </w:t>
            </w:r>
            <w:r w:rsidRPr="001346C7">
              <w:rPr>
                <w:sz w:val="20"/>
              </w:rPr>
              <w:t xml:space="preserve">realizator </w:t>
            </w:r>
            <w:r>
              <w:rPr>
                <w:sz w:val="20"/>
              </w:rPr>
              <w:t>ZSP Rzeszotary</w:t>
            </w:r>
          </w:p>
        </w:tc>
      </w:tr>
      <w:tr w:rsidR="008E587B" w:rsidRPr="00E11A41" w:rsidTr="00084548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8E587B" w:rsidRPr="00372E54" w:rsidRDefault="008E587B" w:rsidP="008E587B">
            <w:pPr>
              <w:jc w:val="center"/>
              <w:rPr>
                <w:sz w:val="20"/>
              </w:rPr>
            </w:pPr>
            <w:r w:rsidRPr="008E587B">
              <w:rPr>
                <w:sz w:val="20"/>
              </w:rPr>
              <w:t>Oświata w wyc</w:t>
            </w:r>
            <w:r>
              <w:rPr>
                <w:sz w:val="20"/>
              </w:rPr>
              <w:t>howanie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21 881</w:t>
            </w:r>
            <w:r w:rsidR="008E587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21 881</w:t>
            </w:r>
            <w:r w:rsidR="008E587B">
              <w:rPr>
                <w:sz w:val="20"/>
              </w:rPr>
              <w:t>,00</w:t>
            </w:r>
          </w:p>
        </w:tc>
      </w:tr>
      <w:tr w:rsidR="008E587B" w:rsidRPr="00E11A41" w:rsidTr="00746AEE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8E587B" w:rsidRPr="00372E54" w:rsidRDefault="008E587B" w:rsidP="008E587B">
            <w:pPr>
              <w:jc w:val="center"/>
              <w:rPr>
                <w:sz w:val="20"/>
              </w:rPr>
            </w:pPr>
            <w:r w:rsidRPr="008E587B">
              <w:rPr>
                <w:sz w:val="20"/>
              </w:rPr>
              <w:t>Pozostała działalność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21 881</w:t>
            </w:r>
            <w:r w:rsidR="008E587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21 881</w:t>
            </w:r>
            <w:r w:rsidR="008E587B">
              <w:rPr>
                <w:sz w:val="20"/>
              </w:rPr>
              <w:t>,00</w:t>
            </w:r>
          </w:p>
        </w:tc>
      </w:tr>
      <w:tr w:rsidR="00D0051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0051B" w:rsidRPr="00E11A41" w:rsidRDefault="002B1BE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051B" w:rsidRPr="00E11A41" w:rsidRDefault="002B1BE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75814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0051B" w:rsidRDefault="002B1BE9" w:rsidP="002B1BE9">
            <w:pPr>
              <w:jc w:val="both"/>
              <w:rPr>
                <w:sz w:val="20"/>
              </w:rPr>
            </w:pPr>
            <w:r>
              <w:rPr>
                <w:sz w:val="20"/>
              </w:rPr>
              <w:t>270</w:t>
            </w:r>
            <w:r w:rsidR="008E587B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051B" w:rsidRPr="00372E54" w:rsidRDefault="008E587B" w:rsidP="00E11A41">
            <w:pPr>
              <w:jc w:val="both"/>
              <w:rPr>
                <w:sz w:val="20"/>
              </w:rPr>
            </w:pPr>
            <w:r w:rsidRPr="008E587B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0051B" w:rsidRPr="00E11A41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21 881</w:t>
            </w:r>
            <w:r w:rsidR="008E587B">
              <w:rPr>
                <w:sz w:val="20"/>
              </w:rPr>
              <w:t>,00</w:t>
            </w:r>
          </w:p>
        </w:tc>
        <w:tc>
          <w:tcPr>
            <w:tcW w:w="1614" w:type="dxa"/>
            <w:vAlign w:val="center"/>
          </w:tcPr>
          <w:p w:rsidR="00D0051B" w:rsidRDefault="00D0051B" w:rsidP="008E587B">
            <w:pPr>
              <w:jc w:val="center"/>
              <w:rPr>
                <w:sz w:val="20"/>
              </w:rPr>
            </w:pP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 w:rsidRPr="001346C7">
              <w:rPr>
                <w:bCs/>
                <w:sz w:val="20"/>
              </w:rPr>
              <w:t>Składki na ubezpieczenia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2 018</w:t>
            </w:r>
            <w:r w:rsidR="008E587B">
              <w:rPr>
                <w:sz w:val="20"/>
              </w:rPr>
              <w:t>,00</w:t>
            </w:r>
          </w:p>
        </w:tc>
      </w:tr>
      <w:tr w:rsidR="008E587B" w:rsidRPr="00E11A41" w:rsidTr="008E587B">
        <w:trPr>
          <w:trHeight w:hRule="exact" w:val="625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 w:rsidRPr="001346C7">
              <w:rPr>
                <w:sz w:val="20"/>
              </w:rPr>
              <w:t xml:space="preserve">Składki na Fundusz Pracy oraz </w:t>
            </w:r>
            <w:r>
              <w:rPr>
                <w:sz w:val="20"/>
              </w:rPr>
              <w:t xml:space="preserve">Fundusz </w:t>
            </w:r>
            <w:r w:rsidRPr="001346C7">
              <w:rPr>
                <w:sz w:val="20"/>
              </w:rPr>
              <w:t xml:space="preserve">Solidarnościowy 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8E587B">
              <w:rPr>
                <w:sz w:val="20"/>
              </w:rPr>
              <w:t>6,00</w:t>
            </w:r>
          </w:p>
        </w:tc>
      </w:tr>
      <w:tr w:rsidR="002B1BE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B1BE9" w:rsidRPr="00E11A41" w:rsidRDefault="002B1BE9" w:rsidP="002B1BE9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2B1BE9" w:rsidRDefault="002B1BE9" w:rsidP="002B1B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2 851</w:t>
            </w:r>
            <w:r w:rsidR="008E587B">
              <w:rPr>
                <w:sz w:val="20"/>
              </w:rPr>
              <w:t>,00</w:t>
            </w:r>
          </w:p>
        </w:tc>
      </w:tr>
      <w:tr w:rsidR="008E587B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E587B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4790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8E587B" w:rsidRPr="00372E54" w:rsidRDefault="008E587B" w:rsidP="008E587B">
            <w:pPr>
              <w:jc w:val="both"/>
              <w:rPr>
                <w:sz w:val="20"/>
              </w:rPr>
            </w:pPr>
            <w:r>
              <w:rPr>
                <w:sz w:val="20"/>
              </w:rPr>
              <w:t>Wynagrodzenia osobowe nauczycieli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587B" w:rsidRPr="00E11A41" w:rsidRDefault="008E587B" w:rsidP="008E587B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8E587B" w:rsidRDefault="002B1BE9" w:rsidP="008E5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11 73</w:t>
            </w:r>
            <w:r w:rsidR="008E587B">
              <w:rPr>
                <w:sz w:val="20"/>
              </w:rPr>
              <w:t>6,00</w:t>
            </w:r>
          </w:p>
        </w:tc>
      </w:tr>
      <w:tr w:rsidR="00E11A41" w:rsidRPr="00E11A41" w:rsidTr="002D463C">
        <w:tc>
          <w:tcPr>
            <w:tcW w:w="9067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2"/>
            </w:tblGrid>
            <w:tr w:rsidR="00372E54" w:rsidRPr="00372E54" w:rsidTr="00372E54">
              <w:trPr>
                <w:trHeight w:val="90"/>
              </w:trPr>
              <w:tc>
                <w:tcPr>
                  <w:tcW w:w="8392" w:type="dxa"/>
                </w:tcPr>
                <w:p w:rsidR="00372E54" w:rsidRPr="00372E54" w:rsidRDefault="00ED4D28" w:rsidP="00372E54">
                  <w:pPr>
                    <w:jc w:val="both"/>
                    <w:rPr>
                      <w:sz w:val="20"/>
                    </w:rPr>
                  </w:pPr>
                  <w:r w:rsidRPr="00ED4D28">
                    <w:rPr>
                      <w:b/>
                      <w:bCs/>
                      <w:i/>
                      <w:iCs/>
                      <w:sz w:val="20"/>
                    </w:rPr>
                    <w:t>Jednorazowe świadczenia dla obywateli Ukrainy - 300 zł</w:t>
                  </w:r>
                  <w:r w:rsidRPr="00ED4D28">
                    <w:rPr>
                      <w:bCs/>
                      <w:iCs/>
                      <w:sz w:val="20"/>
                    </w:rPr>
                    <w:t xml:space="preserve"> </w:t>
                  </w:r>
                  <w:r w:rsidR="00372E54">
                    <w:rPr>
                      <w:bCs/>
                      <w:iCs/>
                      <w:sz w:val="20"/>
                    </w:rPr>
                    <w:t>– realizator GOPS Miłkowice</w:t>
                  </w:r>
                </w:p>
              </w:tc>
            </w:tr>
          </w:tbl>
          <w:p w:rsidR="00E11A41" w:rsidRPr="00E11A41" w:rsidRDefault="00E11A41" w:rsidP="00372E54">
            <w:pPr>
              <w:jc w:val="both"/>
              <w:rPr>
                <w:sz w:val="20"/>
              </w:rPr>
            </w:pP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372E54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72E54" w:rsidRPr="00E11A41" w:rsidRDefault="00372E54" w:rsidP="00372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</w:tr>
      <w:tr w:rsidR="00E11A41" w:rsidRPr="00E11A41" w:rsidTr="002D463C"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372E54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E11A41" w:rsidRPr="00E11A41" w:rsidRDefault="00E11A41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</w:t>
            </w:r>
            <w:r w:rsidR="00372E54">
              <w:rPr>
                <w:sz w:val="20"/>
              </w:rPr>
              <w:t>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</w:tr>
      <w:tr w:rsidR="00E11A41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106 800,00</w:t>
            </w:r>
          </w:p>
        </w:tc>
        <w:tc>
          <w:tcPr>
            <w:tcW w:w="1614" w:type="dxa"/>
            <w:vAlign w:val="center"/>
          </w:tcPr>
          <w:p w:rsidR="00E11A41" w:rsidRPr="00E11A41" w:rsidRDefault="00E11A41" w:rsidP="00A07799">
            <w:pPr>
              <w:jc w:val="center"/>
              <w:rPr>
                <w:sz w:val="20"/>
              </w:rPr>
            </w:pP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A07799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105 000,00</w:t>
            </w: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A07799" w:rsidRPr="00E11A41" w:rsidRDefault="00ED4D28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</w:t>
            </w:r>
            <w:r w:rsidR="00A07799">
              <w:rPr>
                <w:sz w:val="20"/>
              </w:rPr>
              <w:t>01,00</w:t>
            </w:r>
          </w:p>
        </w:tc>
      </w:tr>
      <w:tr w:rsidR="00E11A41" w:rsidRPr="00E11A41" w:rsidTr="002D463C">
        <w:trPr>
          <w:trHeight w:hRule="exact" w:val="606"/>
        </w:trPr>
        <w:tc>
          <w:tcPr>
            <w:tcW w:w="551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11A41" w:rsidRPr="00E11A41" w:rsidRDefault="00A07799" w:rsidP="00E11A41">
            <w:pPr>
              <w:jc w:val="both"/>
              <w:rPr>
                <w:sz w:val="20"/>
              </w:rPr>
            </w:pPr>
            <w:r>
              <w:rPr>
                <w:sz w:val="20"/>
              </w:rPr>
              <w:t>4700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E11A41" w:rsidRDefault="00A07799" w:rsidP="00E11A41">
            <w:pPr>
              <w:jc w:val="both"/>
              <w:rPr>
                <w:sz w:val="20"/>
              </w:rPr>
            </w:pPr>
            <w:r w:rsidRPr="00A07799">
              <w:rPr>
                <w:sz w:val="20"/>
              </w:rPr>
              <w:t>Szkolenia pracowników niebędących członkami korpusu służby cywilnej</w:t>
            </w:r>
          </w:p>
          <w:p w:rsidR="00A07799" w:rsidRPr="00E11A41" w:rsidRDefault="00A07799" w:rsidP="00E11A41">
            <w:pPr>
              <w:jc w:val="both"/>
              <w:rPr>
                <w:sz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E11A41" w:rsidRPr="00E11A41" w:rsidRDefault="00E11A41" w:rsidP="00E11A41">
            <w:pPr>
              <w:jc w:val="both"/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E11A41" w:rsidRPr="00E11A41" w:rsidRDefault="00A07799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499,00</w:t>
            </w:r>
          </w:p>
        </w:tc>
      </w:tr>
      <w:tr w:rsidR="00372E54" w:rsidRPr="00E11A41" w:rsidTr="002D463C">
        <w:tc>
          <w:tcPr>
            <w:tcW w:w="906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34"/>
            </w:tblGrid>
            <w:tr w:rsidR="00372E54" w:rsidRPr="00372E54" w:rsidTr="00372E54">
              <w:trPr>
                <w:trHeight w:val="90"/>
              </w:trPr>
              <w:tc>
                <w:tcPr>
                  <w:tcW w:w="8534" w:type="dxa"/>
                </w:tcPr>
                <w:p w:rsidR="00372E54" w:rsidRPr="00372E54" w:rsidRDefault="00ED4D28" w:rsidP="00ED4D28">
                  <w:pPr>
                    <w:jc w:val="both"/>
                    <w:rPr>
                      <w:bCs/>
                      <w:iCs/>
                      <w:sz w:val="20"/>
                    </w:rPr>
                  </w:pPr>
                  <w:r w:rsidRPr="00ED4D28">
                    <w:rPr>
                      <w:b/>
                      <w:bCs/>
                      <w:i/>
                      <w:iCs/>
                      <w:sz w:val="20"/>
                    </w:rPr>
                    <w:t>Zapewnienie posiłku dla dzieci i młodzieży dla uchodźców z Ukrainy</w:t>
                  </w:r>
                  <w:r w:rsidR="00372E54">
                    <w:rPr>
                      <w:bCs/>
                      <w:iCs/>
                      <w:sz w:val="20"/>
                    </w:rPr>
                    <w:t>– realizator GOPS Miłkowice</w:t>
                  </w:r>
                </w:p>
              </w:tc>
            </w:tr>
          </w:tbl>
          <w:p w:rsidR="00372E54" w:rsidRPr="00372E54" w:rsidRDefault="00372E54" w:rsidP="00372E54">
            <w:pPr>
              <w:jc w:val="both"/>
              <w:rPr>
                <w:sz w:val="20"/>
              </w:rPr>
            </w:pPr>
          </w:p>
        </w:tc>
      </w:tr>
      <w:tr w:rsidR="00372E54" w:rsidRPr="00E11A41" w:rsidTr="002D463C"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72E54" w:rsidRPr="00E11A41" w:rsidRDefault="00372E54" w:rsidP="0031127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19 075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72E54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19 075</w:t>
            </w:r>
            <w:r w:rsidR="00ED4D28">
              <w:rPr>
                <w:sz w:val="20"/>
              </w:rPr>
              <w:t>,00</w:t>
            </w:r>
          </w:p>
        </w:tc>
      </w:tr>
      <w:tr w:rsidR="00372E54" w:rsidRPr="00E11A41" w:rsidTr="002D463C"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372E54" w:rsidRPr="00E11A41" w:rsidRDefault="00372E54" w:rsidP="00372E54">
            <w:pPr>
              <w:jc w:val="center"/>
              <w:rPr>
                <w:sz w:val="20"/>
              </w:rPr>
            </w:pPr>
            <w:r w:rsidRPr="00E11A41">
              <w:rPr>
                <w:sz w:val="20"/>
              </w:rPr>
              <w:t>Po</w:t>
            </w:r>
            <w:r>
              <w:rPr>
                <w:sz w:val="20"/>
              </w:rPr>
              <w:t>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19 075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72E54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19 075</w:t>
            </w:r>
            <w:r w:rsidR="00ED4D28">
              <w:rPr>
                <w:sz w:val="20"/>
              </w:rPr>
              <w:t>,00</w:t>
            </w:r>
          </w:p>
        </w:tc>
      </w:tr>
      <w:tr w:rsidR="00372E54" w:rsidRPr="00E11A41" w:rsidTr="002D463C">
        <w:trPr>
          <w:trHeight w:hRule="exact" w:val="371"/>
        </w:trPr>
        <w:tc>
          <w:tcPr>
            <w:tcW w:w="551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372E54" w:rsidRPr="00E11A41" w:rsidRDefault="00372E54" w:rsidP="00372E54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72E54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19 075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72E54" w:rsidRPr="00E11A41" w:rsidRDefault="00372E54" w:rsidP="00A07799">
            <w:pPr>
              <w:jc w:val="center"/>
              <w:rPr>
                <w:sz w:val="20"/>
              </w:rPr>
            </w:pPr>
          </w:p>
        </w:tc>
      </w:tr>
      <w:tr w:rsidR="00A07799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A07799" w:rsidRPr="00E11A41" w:rsidRDefault="00A07799" w:rsidP="00A07799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A07799" w:rsidRPr="00E11A41" w:rsidRDefault="00A14297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19 075</w:t>
            </w:r>
            <w:r w:rsidR="00ED4D28">
              <w:rPr>
                <w:sz w:val="20"/>
              </w:rPr>
              <w:t>,00</w:t>
            </w:r>
          </w:p>
        </w:tc>
      </w:tr>
      <w:tr w:rsidR="00311274" w:rsidRPr="00E11A41" w:rsidTr="00484455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311274" w:rsidRDefault="00311274" w:rsidP="00311274">
            <w:pPr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Wypłata świadczeń rodzinnych dla obywateli Ukrainy </w:t>
            </w:r>
            <w:r w:rsidRPr="00311274">
              <w:rPr>
                <w:bCs/>
                <w:iCs/>
                <w:sz w:val="20"/>
              </w:rPr>
              <w:t>– realizator GOPS Miłkowice</w:t>
            </w:r>
          </w:p>
        </w:tc>
      </w:tr>
      <w:tr w:rsidR="00311274" w:rsidRPr="00E11A41" w:rsidTr="00A96EC1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311274" w:rsidRPr="00372E54" w:rsidRDefault="00311274" w:rsidP="003112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11274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11274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</w:tr>
      <w:tr w:rsidR="00311274" w:rsidRPr="00E11A41" w:rsidTr="00067ECD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311274" w:rsidRPr="00E11A41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311274" w:rsidRPr="00372E54" w:rsidRDefault="00311274" w:rsidP="003112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311274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311274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</w:tr>
      <w:tr w:rsidR="00D32B06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D32B06" w:rsidRPr="00E11A41" w:rsidRDefault="00D32B06" w:rsidP="00A07799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32B06" w:rsidRPr="00E11A41" w:rsidRDefault="00D32B06" w:rsidP="00A07799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32B06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32B06" w:rsidRPr="00372E54" w:rsidRDefault="00311274" w:rsidP="00A07799">
            <w:pPr>
              <w:jc w:val="both"/>
              <w:rPr>
                <w:sz w:val="2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32B06" w:rsidRPr="00E11A41" w:rsidRDefault="005A33EA" w:rsidP="00A0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22 079</w:t>
            </w:r>
            <w:r w:rsidR="00ED4D28">
              <w:rPr>
                <w:sz w:val="20"/>
              </w:rPr>
              <w:t>,00</w:t>
            </w:r>
          </w:p>
        </w:tc>
        <w:tc>
          <w:tcPr>
            <w:tcW w:w="1614" w:type="dxa"/>
          </w:tcPr>
          <w:p w:rsidR="00D32B06" w:rsidRDefault="00D32B06" w:rsidP="00A07799">
            <w:pPr>
              <w:jc w:val="center"/>
              <w:rPr>
                <w:sz w:val="20"/>
              </w:rPr>
            </w:pPr>
          </w:p>
        </w:tc>
      </w:tr>
      <w:tr w:rsidR="009823E8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9823E8" w:rsidRDefault="005A33EA" w:rsidP="009823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21 422</w:t>
            </w:r>
            <w:r w:rsidR="00ED4D28">
              <w:rPr>
                <w:sz w:val="20"/>
              </w:rPr>
              <w:t>,00</w:t>
            </w:r>
          </w:p>
        </w:tc>
      </w:tr>
      <w:tr w:rsidR="009823E8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4210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both"/>
              <w:rPr>
                <w:sz w:val="20"/>
              </w:rPr>
            </w:pPr>
            <w:r w:rsidRPr="00E11A41">
              <w:rPr>
                <w:sz w:val="20"/>
              </w:rPr>
              <w:t>Zakup materiałów i wyposażenia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823E8" w:rsidRPr="00E11A41" w:rsidRDefault="009823E8" w:rsidP="009823E8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9823E8" w:rsidRDefault="005A33EA" w:rsidP="009823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</w:t>
            </w:r>
            <w:r w:rsidR="009823E8">
              <w:rPr>
                <w:sz w:val="20"/>
              </w:rPr>
              <w:t>,00</w:t>
            </w:r>
          </w:p>
        </w:tc>
      </w:tr>
      <w:tr w:rsidR="005A33EA" w:rsidRPr="00E11A41" w:rsidTr="004115F5">
        <w:trPr>
          <w:trHeight w:hRule="exact" w:val="340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5A33EA" w:rsidRDefault="005A33EA" w:rsidP="005A33EA">
            <w:pPr>
              <w:jc w:val="center"/>
              <w:rPr>
                <w:sz w:val="20"/>
              </w:rPr>
            </w:pPr>
            <w:r w:rsidRPr="005A33EA">
              <w:rPr>
                <w:b/>
                <w:bCs/>
                <w:i/>
                <w:iCs/>
                <w:sz w:val="20"/>
              </w:rPr>
              <w:t xml:space="preserve">Wypłata </w:t>
            </w:r>
            <w:r>
              <w:rPr>
                <w:b/>
                <w:bCs/>
                <w:i/>
                <w:iCs/>
                <w:sz w:val="20"/>
              </w:rPr>
              <w:t>zasiłków okresowych</w:t>
            </w:r>
            <w:r w:rsidRPr="005A33EA">
              <w:rPr>
                <w:b/>
                <w:bCs/>
                <w:i/>
                <w:iCs/>
                <w:sz w:val="20"/>
              </w:rPr>
              <w:t xml:space="preserve"> dla </w:t>
            </w:r>
            <w:r>
              <w:rPr>
                <w:b/>
                <w:bCs/>
                <w:i/>
                <w:iCs/>
                <w:sz w:val="20"/>
              </w:rPr>
              <w:t>uchodźców z</w:t>
            </w:r>
            <w:r w:rsidRPr="005A33EA">
              <w:rPr>
                <w:b/>
                <w:bCs/>
                <w:i/>
                <w:iCs/>
                <w:sz w:val="20"/>
              </w:rPr>
              <w:t xml:space="preserve"> Ukrainy </w:t>
            </w:r>
            <w:r w:rsidRPr="005A33EA">
              <w:rPr>
                <w:bCs/>
                <w:iCs/>
                <w:sz w:val="20"/>
              </w:rPr>
              <w:t>– realizator GOPS Miłkowice</w:t>
            </w:r>
          </w:p>
        </w:tc>
      </w:tr>
      <w:tr w:rsidR="005A33EA" w:rsidRPr="00E11A41" w:rsidTr="00130181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5A33EA" w:rsidRPr="00372E54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  <w:tr w:rsidR="005A33EA" w:rsidRPr="00E11A41" w:rsidTr="00F57202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85231</w:t>
            </w:r>
          </w:p>
        </w:tc>
        <w:tc>
          <w:tcPr>
            <w:tcW w:w="4449" w:type="dxa"/>
            <w:gridSpan w:val="2"/>
            <w:shd w:val="clear" w:color="auto" w:fill="auto"/>
            <w:vAlign w:val="center"/>
          </w:tcPr>
          <w:p w:rsidR="005A33EA" w:rsidRPr="00372E54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Pomoc dla cudzoziemców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  <w:tr w:rsidR="005A33EA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A33EA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A33EA" w:rsidRPr="00372E54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</w:p>
        </w:tc>
      </w:tr>
      <w:tr w:rsidR="005A33EA" w:rsidRPr="00E11A41" w:rsidTr="002D463C">
        <w:trPr>
          <w:trHeight w:hRule="exact" w:val="340"/>
        </w:trPr>
        <w:tc>
          <w:tcPr>
            <w:tcW w:w="551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>
              <w:rPr>
                <w:sz w:val="20"/>
              </w:rPr>
              <w:t>311</w:t>
            </w:r>
            <w:r w:rsidRPr="00E11A41">
              <w:rPr>
                <w:sz w:val="20"/>
              </w:rPr>
              <w:t>0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both"/>
              <w:rPr>
                <w:sz w:val="20"/>
              </w:rPr>
            </w:pPr>
            <w:r w:rsidRPr="00372E54">
              <w:rPr>
                <w:sz w:val="20"/>
              </w:rPr>
              <w:t>Świadczenia społeczne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33EA" w:rsidRPr="00E11A41" w:rsidRDefault="005A33EA" w:rsidP="005A33EA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:rsidR="005A33EA" w:rsidRDefault="005A33EA" w:rsidP="005A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44 000,00</w:t>
            </w:r>
          </w:p>
        </w:tc>
      </w:tr>
    </w:tbl>
    <w:p w:rsidR="00E11A41" w:rsidRPr="00E11A41" w:rsidRDefault="00E11A41" w:rsidP="00E11A41">
      <w:pPr>
        <w:jc w:val="both"/>
      </w:pPr>
    </w:p>
    <w:p w:rsidR="009370E0" w:rsidRDefault="009370E0" w:rsidP="00E3114E">
      <w:pPr>
        <w:jc w:val="both"/>
      </w:pPr>
    </w:p>
    <w:sectPr w:rsidR="009370E0" w:rsidSect="008E5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BD" w:rsidRDefault="00160EBD" w:rsidP="00946871">
      <w:pPr>
        <w:spacing w:after="0" w:line="240" w:lineRule="auto"/>
      </w:pPr>
      <w:r>
        <w:separator/>
      </w:r>
    </w:p>
  </w:endnote>
  <w:endnote w:type="continuationSeparator" w:id="0">
    <w:p w:rsidR="00160EBD" w:rsidRDefault="00160EBD" w:rsidP="0094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BD" w:rsidRDefault="00160EBD" w:rsidP="00946871">
      <w:pPr>
        <w:spacing w:after="0" w:line="240" w:lineRule="auto"/>
      </w:pPr>
      <w:r>
        <w:separator/>
      </w:r>
    </w:p>
  </w:footnote>
  <w:footnote w:type="continuationSeparator" w:id="0">
    <w:p w:rsidR="00160EBD" w:rsidRDefault="00160EBD" w:rsidP="0094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71" w:rsidRDefault="009468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E"/>
    <w:rsid w:val="0005080D"/>
    <w:rsid w:val="001346C7"/>
    <w:rsid w:val="00160EBD"/>
    <w:rsid w:val="001A0C17"/>
    <w:rsid w:val="00231341"/>
    <w:rsid w:val="002B1BE9"/>
    <w:rsid w:val="002D463C"/>
    <w:rsid w:val="00311274"/>
    <w:rsid w:val="00372E54"/>
    <w:rsid w:val="00421F1A"/>
    <w:rsid w:val="004B5228"/>
    <w:rsid w:val="004B6FE8"/>
    <w:rsid w:val="004D6362"/>
    <w:rsid w:val="004F60B2"/>
    <w:rsid w:val="00522691"/>
    <w:rsid w:val="00541EF1"/>
    <w:rsid w:val="005A33EA"/>
    <w:rsid w:val="00647CA3"/>
    <w:rsid w:val="00726BA3"/>
    <w:rsid w:val="00786C30"/>
    <w:rsid w:val="008E587B"/>
    <w:rsid w:val="008F197F"/>
    <w:rsid w:val="009309D7"/>
    <w:rsid w:val="009370E0"/>
    <w:rsid w:val="00946871"/>
    <w:rsid w:val="009823E8"/>
    <w:rsid w:val="009C1071"/>
    <w:rsid w:val="00A04D31"/>
    <w:rsid w:val="00A07799"/>
    <w:rsid w:val="00A14297"/>
    <w:rsid w:val="00A642F5"/>
    <w:rsid w:val="00AB1746"/>
    <w:rsid w:val="00C17430"/>
    <w:rsid w:val="00D0051B"/>
    <w:rsid w:val="00D01A65"/>
    <w:rsid w:val="00D32B06"/>
    <w:rsid w:val="00E11A41"/>
    <w:rsid w:val="00E3114E"/>
    <w:rsid w:val="00ED4D28"/>
    <w:rsid w:val="00EF21B2"/>
    <w:rsid w:val="00F876D4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E739-CF08-4E32-AA04-A9264B83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4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871"/>
  </w:style>
  <w:style w:type="paragraph" w:styleId="Stopka">
    <w:name w:val="footer"/>
    <w:basedOn w:val="Normalny"/>
    <w:link w:val="StopkaZnak"/>
    <w:uiPriority w:val="99"/>
    <w:unhideWhenUsed/>
    <w:rsid w:val="0094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871"/>
  </w:style>
  <w:style w:type="paragraph" w:styleId="Tekstdymka">
    <w:name w:val="Balloon Text"/>
    <w:basedOn w:val="Normalny"/>
    <w:link w:val="TekstdymkaZnak"/>
    <w:uiPriority w:val="99"/>
    <w:semiHidden/>
    <w:unhideWhenUsed/>
    <w:rsid w:val="00ED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1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Wołyniec</dc:creator>
  <cp:keywords/>
  <dc:description/>
  <cp:lastModifiedBy>Ewa Wołyniec</cp:lastModifiedBy>
  <cp:revision>18</cp:revision>
  <cp:lastPrinted>2022-05-25T07:45:00Z</cp:lastPrinted>
  <dcterms:created xsi:type="dcterms:W3CDTF">2022-04-22T07:00:00Z</dcterms:created>
  <dcterms:modified xsi:type="dcterms:W3CDTF">2022-05-25T07:45:00Z</dcterms:modified>
</cp:coreProperties>
</file>